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25" w:rsidRPr="009854CE" w:rsidRDefault="00FE7947" w:rsidP="00F533E1">
      <w:pPr>
        <w:jc w:val="center"/>
        <w:rPr>
          <w:b/>
          <w:szCs w:val="21"/>
        </w:rPr>
      </w:pPr>
      <w:r w:rsidRPr="009854CE">
        <w:rPr>
          <w:rFonts w:hint="eastAsia"/>
          <w:b/>
          <w:szCs w:val="21"/>
        </w:rPr>
        <w:t>脳</w:t>
      </w:r>
      <w:r w:rsidR="002D14D3" w:rsidRPr="009854CE">
        <w:rPr>
          <w:rFonts w:hint="eastAsia"/>
          <w:b/>
          <w:szCs w:val="21"/>
        </w:rPr>
        <w:t xml:space="preserve"> </w:t>
      </w:r>
      <w:r w:rsidRPr="009854CE">
        <w:rPr>
          <w:rFonts w:hint="eastAsia"/>
          <w:b/>
          <w:szCs w:val="21"/>
        </w:rPr>
        <w:t>梗</w:t>
      </w:r>
      <w:r w:rsidR="002D14D3" w:rsidRPr="009854CE">
        <w:rPr>
          <w:rFonts w:hint="eastAsia"/>
          <w:b/>
          <w:szCs w:val="21"/>
        </w:rPr>
        <w:t xml:space="preserve"> </w:t>
      </w:r>
      <w:r w:rsidRPr="009854CE">
        <w:rPr>
          <w:rFonts w:hint="eastAsia"/>
          <w:b/>
          <w:szCs w:val="21"/>
        </w:rPr>
        <w:t>塞</w:t>
      </w:r>
      <w:r w:rsidR="002D14D3" w:rsidRPr="009854CE">
        <w:rPr>
          <w:rFonts w:hint="eastAsia"/>
          <w:b/>
          <w:szCs w:val="21"/>
        </w:rPr>
        <w:t xml:space="preserve"> </w:t>
      </w:r>
      <w:r w:rsidRPr="009854CE">
        <w:rPr>
          <w:rFonts w:hint="eastAsia"/>
          <w:b/>
          <w:szCs w:val="21"/>
        </w:rPr>
        <w:t>体</w:t>
      </w:r>
      <w:r w:rsidR="002D14D3" w:rsidRPr="009854CE">
        <w:rPr>
          <w:rFonts w:hint="eastAsia"/>
          <w:b/>
          <w:szCs w:val="21"/>
        </w:rPr>
        <w:t xml:space="preserve"> </w:t>
      </w:r>
      <w:r w:rsidRPr="009854CE">
        <w:rPr>
          <w:rFonts w:hint="eastAsia"/>
          <w:b/>
          <w:szCs w:val="21"/>
        </w:rPr>
        <w:t>験</w:t>
      </w:r>
      <w:r w:rsidR="002D14D3" w:rsidRPr="009854CE">
        <w:rPr>
          <w:rFonts w:hint="eastAsia"/>
          <w:b/>
          <w:szCs w:val="21"/>
        </w:rPr>
        <w:t xml:space="preserve"> </w:t>
      </w:r>
      <w:r w:rsidRPr="009854CE">
        <w:rPr>
          <w:rFonts w:hint="eastAsia"/>
          <w:b/>
          <w:szCs w:val="21"/>
        </w:rPr>
        <w:t>記</w:t>
      </w:r>
    </w:p>
    <w:p w:rsidR="00AC06D2" w:rsidRPr="009854CE" w:rsidRDefault="00AC06D2">
      <w:pPr>
        <w:rPr>
          <w:szCs w:val="21"/>
        </w:rPr>
      </w:pPr>
    </w:p>
    <w:p w:rsidR="00AC06D2" w:rsidRPr="009854CE" w:rsidRDefault="00AC06D2">
      <w:pPr>
        <w:rPr>
          <w:szCs w:val="21"/>
        </w:rPr>
      </w:pPr>
      <w:r w:rsidRPr="009854CE">
        <w:rPr>
          <w:rFonts w:hint="eastAsia"/>
          <w:szCs w:val="21"/>
        </w:rPr>
        <w:t xml:space="preserve">　　　　　　　　　　　　　　　　　　　　　　　　　　</w:t>
      </w:r>
      <w:r w:rsidR="009C5412" w:rsidRPr="009854CE">
        <w:rPr>
          <w:rFonts w:hint="eastAsia"/>
          <w:szCs w:val="21"/>
        </w:rPr>
        <w:t xml:space="preserve">　</w:t>
      </w:r>
      <w:r w:rsidRPr="009854CE">
        <w:rPr>
          <w:rFonts w:hint="eastAsia"/>
          <w:szCs w:val="21"/>
        </w:rPr>
        <w:t xml:space="preserve">　　　　　　　山</w:t>
      </w:r>
      <w:r w:rsidR="00F533E1" w:rsidRPr="009854CE">
        <w:rPr>
          <w:rFonts w:hint="eastAsia"/>
          <w:szCs w:val="21"/>
        </w:rPr>
        <w:t xml:space="preserve"> </w:t>
      </w:r>
      <w:r w:rsidRPr="009854CE">
        <w:rPr>
          <w:rFonts w:hint="eastAsia"/>
          <w:szCs w:val="21"/>
        </w:rPr>
        <w:t>本</w:t>
      </w:r>
      <w:r w:rsidR="00F533E1" w:rsidRPr="009854CE">
        <w:rPr>
          <w:rFonts w:hint="eastAsia"/>
          <w:szCs w:val="21"/>
        </w:rPr>
        <w:t xml:space="preserve"> </w:t>
      </w:r>
      <w:r w:rsidRPr="009854CE">
        <w:rPr>
          <w:rFonts w:hint="eastAsia"/>
          <w:szCs w:val="21"/>
        </w:rPr>
        <w:t>文</w:t>
      </w:r>
      <w:r w:rsidR="00F533E1" w:rsidRPr="009854CE">
        <w:rPr>
          <w:rFonts w:hint="eastAsia"/>
          <w:szCs w:val="21"/>
        </w:rPr>
        <w:t xml:space="preserve"> </w:t>
      </w:r>
      <w:r w:rsidRPr="009854CE">
        <w:rPr>
          <w:rFonts w:hint="eastAsia"/>
          <w:szCs w:val="21"/>
        </w:rPr>
        <w:t>子</w:t>
      </w:r>
    </w:p>
    <w:p w:rsidR="00AC06D2" w:rsidRPr="009854CE" w:rsidRDefault="00AC06D2">
      <w:pPr>
        <w:rPr>
          <w:szCs w:val="21"/>
        </w:rPr>
      </w:pPr>
    </w:p>
    <w:p w:rsidR="00C70307" w:rsidRPr="009854CE" w:rsidRDefault="00C70307">
      <w:pPr>
        <w:rPr>
          <w:szCs w:val="21"/>
        </w:rPr>
      </w:pPr>
      <w:r w:rsidRPr="009854CE">
        <w:rPr>
          <w:rFonts w:hint="eastAsia"/>
          <w:szCs w:val="21"/>
        </w:rPr>
        <w:t xml:space="preserve">　十年以上も薬を飲むことなく元気に過ごしてきた私だったのに、遂にダウン、脳梗塞を発症してしまった。</w:t>
      </w:r>
    </w:p>
    <w:p w:rsidR="00D44CB1" w:rsidRPr="009854CE" w:rsidRDefault="00AC06D2">
      <w:pPr>
        <w:rPr>
          <w:szCs w:val="21"/>
        </w:rPr>
      </w:pPr>
      <w:r w:rsidRPr="009854CE">
        <w:rPr>
          <w:rFonts w:hint="eastAsia"/>
          <w:szCs w:val="21"/>
        </w:rPr>
        <w:t xml:space="preserve">　二〇一六年、桜便りの聞かれる頃だった。夜の九時頃、自分の部屋で私は腰掛けていた椅子から</w:t>
      </w:r>
      <w:r w:rsidR="00FE7947" w:rsidRPr="009854CE">
        <w:rPr>
          <w:rFonts w:hint="eastAsia"/>
          <w:szCs w:val="21"/>
        </w:rPr>
        <w:t>不意に</w:t>
      </w:r>
      <w:r w:rsidRPr="009854CE">
        <w:rPr>
          <w:rFonts w:hint="eastAsia"/>
          <w:szCs w:val="21"/>
        </w:rPr>
        <w:t>ずるずると滑り落ちて、仰向けに床に転がった。</w:t>
      </w:r>
      <w:r w:rsidR="00FE7947" w:rsidRPr="009854CE">
        <w:rPr>
          <w:rFonts w:hint="eastAsia"/>
          <w:szCs w:val="21"/>
        </w:rPr>
        <w:t>あわてて</w:t>
      </w:r>
      <w:r w:rsidRPr="009854CE">
        <w:rPr>
          <w:rFonts w:hint="eastAsia"/>
          <w:szCs w:val="21"/>
        </w:rPr>
        <w:t>起き上がろうともがいたが、立ち上がれない。大声で呼び立てたら、</w:t>
      </w:r>
      <w:r w:rsidR="007D4088" w:rsidRPr="009854CE">
        <w:rPr>
          <w:rFonts w:hint="eastAsia"/>
          <w:szCs w:val="21"/>
        </w:rPr>
        <w:t>末娘</w:t>
      </w:r>
      <w:r w:rsidRPr="009854CE">
        <w:rPr>
          <w:rFonts w:hint="eastAsia"/>
          <w:szCs w:val="21"/>
        </w:rPr>
        <w:t>が飛んできて後ろから私の上半身を抱えて引き起こしてくれた。</w:t>
      </w:r>
      <w:r w:rsidR="00D44CB1" w:rsidRPr="009854CE">
        <w:rPr>
          <w:rFonts w:hint="eastAsia"/>
          <w:szCs w:val="21"/>
        </w:rPr>
        <w:t>左腕に違和感を</w:t>
      </w:r>
      <w:r w:rsidR="001D68F7" w:rsidRPr="009854CE">
        <w:rPr>
          <w:rFonts w:hint="eastAsia"/>
          <w:szCs w:val="21"/>
        </w:rPr>
        <w:t>覚える</w:t>
      </w:r>
      <w:r w:rsidR="00D44CB1" w:rsidRPr="009854CE">
        <w:rPr>
          <w:rFonts w:hint="eastAsia"/>
          <w:szCs w:val="21"/>
        </w:rPr>
        <w:t>ので見</w:t>
      </w:r>
      <w:r w:rsidR="00FE7947" w:rsidRPr="009854CE">
        <w:rPr>
          <w:rFonts w:hint="eastAsia"/>
          <w:szCs w:val="21"/>
        </w:rPr>
        <w:t>ると</w:t>
      </w:r>
      <w:r w:rsidR="00D44CB1" w:rsidRPr="009854CE">
        <w:rPr>
          <w:rFonts w:hint="eastAsia"/>
          <w:szCs w:val="21"/>
        </w:rPr>
        <w:t>、左腕がだらりとぶら下ったまま動かない。右手で押してみると、ゆらり、ゆらり、と揺れる。左腕はまるで丸太棒のようにずっしりと重い。脳梗塞の発症だな、と気づいた私はその場にじっと座ったまま、救急車を呼んでもらって、その到着を待った。</w:t>
      </w:r>
    </w:p>
    <w:p w:rsidR="00F11633" w:rsidRPr="009854CE" w:rsidRDefault="00F11633">
      <w:pPr>
        <w:rPr>
          <w:szCs w:val="21"/>
        </w:rPr>
      </w:pPr>
      <w:r w:rsidRPr="009854CE">
        <w:rPr>
          <w:rFonts w:hint="eastAsia"/>
          <w:szCs w:val="21"/>
        </w:rPr>
        <w:t xml:space="preserve">　ピーポーピーポー</w:t>
      </w:r>
      <w:r w:rsidR="00D81DB8" w:rsidRPr="009854CE">
        <w:rPr>
          <w:rFonts w:hint="eastAsia"/>
          <w:szCs w:val="21"/>
        </w:rPr>
        <w:t>鳴らしながら走る</w:t>
      </w:r>
      <w:r w:rsidRPr="009854CE">
        <w:rPr>
          <w:rFonts w:hint="eastAsia"/>
          <w:szCs w:val="21"/>
        </w:rPr>
        <w:t>救急車の中で、救急士が私の両腕と両</w:t>
      </w:r>
      <w:r w:rsidR="002075DB" w:rsidRPr="009854CE">
        <w:rPr>
          <w:rFonts w:hint="eastAsia"/>
          <w:szCs w:val="21"/>
        </w:rPr>
        <w:t>脚</w:t>
      </w:r>
      <w:r w:rsidRPr="009854CE">
        <w:rPr>
          <w:rFonts w:hint="eastAsia"/>
          <w:szCs w:val="21"/>
        </w:rPr>
        <w:t>を入念に調べた後、私の左手を握って「握り返してみて下さい」と言ったが、まったく反応できなかった。続けて救急士は言った。「あなたは軽くてよかったですね。もっと重い人が多い。死ぬ人だってあるんですからね」この言葉はその後の私の心の支えになった。自分は軽いのだからめげてはいけない。頑張らなきゃ、と。</w:t>
      </w:r>
    </w:p>
    <w:p w:rsidR="00FE7947" w:rsidRPr="009854CE" w:rsidRDefault="00F11633">
      <w:pPr>
        <w:rPr>
          <w:szCs w:val="21"/>
        </w:rPr>
      </w:pPr>
      <w:r w:rsidRPr="009854CE">
        <w:rPr>
          <w:rFonts w:hint="eastAsia"/>
          <w:szCs w:val="21"/>
        </w:rPr>
        <w:t xml:space="preserve">　搬入された</w:t>
      </w:r>
      <w:r w:rsidR="00FE7947" w:rsidRPr="009854CE">
        <w:rPr>
          <w:rFonts w:hint="eastAsia"/>
          <w:szCs w:val="21"/>
        </w:rPr>
        <w:t>救急</w:t>
      </w:r>
      <w:r w:rsidRPr="009854CE">
        <w:rPr>
          <w:rFonts w:hint="eastAsia"/>
          <w:szCs w:val="21"/>
        </w:rPr>
        <w:t>病院で昼夜に亘る点滴を九日間受け</w:t>
      </w:r>
      <w:r w:rsidR="00FE7947" w:rsidRPr="009854CE">
        <w:rPr>
          <w:rFonts w:hint="eastAsia"/>
          <w:szCs w:val="21"/>
        </w:rPr>
        <w:t>た。点滴の管から解放される日のなんと待ち遠しかったことか。</w:t>
      </w:r>
    </w:p>
    <w:p w:rsidR="008C6FA0" w:rsidRPr="009854CE" w:rsidRDefault="00FE7947">
      <w:pPr>
        <w:rPr>
          <w:szCs w:val="21"/>
        </w:rPr>
      </w:pPr>
      <w:r w:rsidRPr="009854CE">
        <w:rPr>
          <w:rFonts w:hint="eastAsia"/>
          <w:szCs w:val="21"/>
        </w:rPr>
        <w:t xml:space="preserve">　入院した翌日には、思いがけないことに左手指先がピクリと動いたので、あっと思った。</w:t>
      </w:r>
      <w:r w:rsidR="008C6FA0" w:rsidRPr="009854CE">
        <w:rPr>
          <w:rFonts w:hint="eastAsia"/>
          <w:szCs w:val="21"/>
        </w:rPr>
        <w:t>そういえば、医学書には発症直後は安静にこだわらず一日も早くリハビリを始めた方が効果的であるとの記述があったことを思い出した。ベッドに横になっ</w:t>
      </w:r>
      <w:r w:rsidR="00224430" w:rsidRPr="009854CE">
        <w:rPr>
          <w:rFonts w:hint="eastAsia"/>
          <w:szCs w:val="21"/>
        </w:rPr>
        <w:t>たまま私は自分</w:t>
      </w:r>
      <w:r w:rsidR="008C6FA0" w:rsidRPr="009854CE">
        <w:rPr>
          <w:rFonts w:hint="eastAsia"/>
          <w:szCs w:val="21"/>
        </w:rPr>
        <w:t>で指先を動かす努力を始めた。グー、チョキ、パーを繰り返した。トイレに行こうと起き上がる度に左腕がずっしりと重いので、三角巾で吊りたいと思い、看護婦に申し出たところ、主治医の指示があるまでできないと言う。</w:t>
      </w:r>
      <w:r w:rsidR="008270B4" w:rsidRPr="009854CE">
        <w:rPr>
          <w:rFonts w:hint="eastAsia"/>
          <w:szCs w:val="21"/>
        </w:rPr>
        <w:t>受診の日まで</w:t>
      </w:r>
      <w:r w:rsidR="00224430" w:rsidRPr="009854CE">
        <w:rPr>
          <w:rFonts w:hint="eastAsia"/>
          <w:szCs w:val="21"/>
        </w:rPr>
        <w:t>なんて</w:t>
      </w:r>
      <w:r w:rsidR="008270B4" w:rsidRPr="009854CE">
        <w:rPr>
          <w:rFonts w:hint="eastAsia"/>
          <w:szCs w:val="21"/>
        </w:rPr>
        <w:t>辛</w:t>
      </w:r>
      <w:r w:rsidR="00224430" w:rsidRPr="009854CE">
        <w:rPr>
          <w:rFonts w:hint="eastAsia"/>
          <w:szCs w:val="21"/>
        </w:rPr>
        <w:t>くてとても待てない</w:t>
      </w:r>
      <w:r w:rsidR="008270B4" w:rsidRPr="009854CE">
        <w:rPr>
          <w:rFonts w:hint="eastAsia"/>
          <w:szCs w:val="21"/>
        </w:rPr>
        <w:t>。</w:t>
      </w:r>
      <w:r w:rsidR="007D4088" w:rsidRPr="009854CE">
        <w:rPr>
          <w:rFonts w:hint="eastAsia"/>
          <w:szCs w:val="21"/>
        </w:rPr>
        <w:t>末娘に頼んで三角巾を用意させ、自分で左</w:t>
      </w:r>
      <w:r w:rsidR="00283EBA" w:rsidRPr="009854CE">
        <w:rPr>
          <w:rFonts w:hint="eastAsia"/>
          <w:szCs w:val="21"/>
        </w:rPr>
        <w:t>腕</w:t>
      </w:r>
      <w:r w:rsidR="007D4088" w:rsidRPr="009854CE">
        <w:rPr>
          <w:rFonts w:hint="eastAsia"/>
          <w:szCs w:val="21"/>
        </w:rPr>
        <w:t>を肩から吊るしたところ、先生の許可がないのにと看護婦に叱られた。重さに耐えられないから私は看護婦の注意を無視して三角巾を外さなかった。</w:t>
      </w:r>
      <w:r w:rsidR="00A71DFE" w:rsidRPr="009854CE">
        <w:rPr>
          <w:rFonts w:hint="eastAsia"/>
          <w:szCs w:val="21"/>
        </w:rPr>
        <w:t>自分は我儘な患者だろうな</w:t>
      </w:r>
      <w:r w:rsidR="00283EBA" w:rsidRPr="009854CE">
        <w:rPr>
          <w:rFonts w:hint="eastAsia"/>
          <w:szCs w:val="21"/>
        </w:rPr>
        <w:t>、と</w:t>
      </w:r>
      <w:r w:rsidR="00C70307" w:rsidRPr="009854CE">
        <w:rPr>
          <w:rFonts w:hint="eastAsia"/>
          <w:szCs w:val="21"/>
        </w:rPr>
        <w:t>は思うものの苦痛は一日も早く和らげたかった。</w:t>
      </w:r>
    </w:p>
    <w:p w:rsidR="00C05A88" w:rsidRPr="009854CE" w:rsidRDefault="00C05A88">
      <w:pPr>
        <w:rPr>
          <w:szCs w:val="21"/>
        </w:rPr>
      </w:pPr>
      <w:r w:rsidRPr="009854CE">
        <w:rPr>
          <w:rFonts w:hint="eastAsia"/>
          <w:szCs w:val="21"/>
        </w:rPr>
        <w:t xml:space="preserve">　指先は一日目より二日目、二日目より三日目と日毎に動きが増していき、腕が少しずつ持ち上がるようになって、数日のうちに肘が胸の高さまで上がるようになった。左手にお茶碗を載せてみると、そのまま食事ができる。これはリハビリになるな、と気づいたので私は三角巾を外した。そうしたらまたもや看護婦から注意された。</w:t>
      </w:r>
    </w:p>
    <w:p w:rsidR="00C05A88" w:rsidRPr="009854CE" w:rsidRDefault="00C05A88">
      <w:pPr>
        <w:rPr>
          <w:szCs w:val="21"/>
        </w:rPr>
      </w:pPr>
      <w:r w:rsidRPr="009854CE">
        <w:rPr>
          <w:rFonts w:hint="eastAsia"/>
          <w:szCs w:val="21"/>
        </w:rPr>
        <w:t>「先生の許可なく外してはいけません」と。</w:t>
      </w:r>
    </w:p>
    <w:p w:rsidR="00C05A88" w:rsidRPr="009854CE" w:rsidRDefault="00C05A88">
      <w:pPr>
        <w:rPr>
          <w:szCs w:val="21"/>
        </w:rPr>
      </w:pPr>
      <w:r w:rsidRPr="009854CE">
        <w:rPr>
          <w:rFonts w:hint="eastAsia"/>
          <w:szCs w:val="21"/>
        </w:rPr>
        <w:t xml:space="preserve">　なんということだ。</w:t>
      </w:r>
      <w:r w:rsidR="00977F3D" w:rsidRPr="009854CE">
        <w:rPr>
          <w:rFonts w:hint="eastAsia"/>
          <w:szCs w:val="21"/>
        </w:rPr>
        <w:t>それではお茶碗が持てない。</w:t>
      </w:r>
      <w:r w:rsidR="00A50236" w:rsidRPr="009854CE">
        <w:rPr>
          <w:rFonts w:hint="eastAsia"/>
          <w:szCs w:val="21"/>
        </w:rPr>
        <w:t>リハビリもできない。</w:t>
      </w:r>
      <w:r w:rsidRPr="009854CE">
        <w:rPr>
          <w:rFonts w:hint="eastAsia"/>
          <w:szCs w:val="21"/>
        </w:rPr>
        <w:t>私は憤懣やるかたない心境になった。</w:t>
      </w:r>
    </w:p>
    <w:p w:rsidR="00C05A88" w:rsidRPr="009854CE" w:rsidRDefault="00C05A88">
      <w:pPr>
        <w:rPr>
          <w:szCs w:val="21"/>
        </w:rPr>
      </w:pPr>
      <w:r w:rsidRPr="009854CE">
        <w:rPr>
          <w:rFonts w:hint="eastAsia"/>
          <w:szCs w:val="21"/>
        </w:rPr>
        <w:t xml:space="preserve">　それだけではなかった。私は左腕こそ動かなくなったものの、脚の方は左右とも健全である。杖を使わずに歩ける。</w:t>
      </w:r>
      <w:r w:rsidR="000F28B3" w:rsidRPr="009854CE">
        <w:rPr>
          <w:rFonts w:hint="eastAsia"/>
          <w:szCs w:val="21"/>
        </w:rPr>
        <w:t>なのにトイレへ歩いていってはいけない、と車椅子に乗せられた。発作直後に歩くと再発とか悪化の恐れがあるのだろうか。それならそうと説明してくれればよいものを。</w:t>
      </w:r>
    </w:p>
    <w:p w:rsidR="00053FE5" w:rsidRPr="009854CE" w:rsidRDefault="00053FE5">
      <w:pPr>
        <w:rPr>
          <w:szCs w:val="21"/>
        </w:rPr>
      </w:pPr>
      <w:r w:rsidRPr="009854CE">
        <w:rPr>
          <w:rFonts w:hint="eastAsia"/>
          <w:szCs w:val="21"/>
        </w:rPr>
        <w:t xml:space="preserve">　点滴から解放され自分の脚でトイレに通えることになって、やれ嬉しやと思ったら、今度は</w:t>
      </w:r>
      <w:r w:rsidRPr="009854CE">
        <w:rPr>
          <w:rFonts w:hint="eastAsia"/>
          <w:szCs w:val="21"/>
        </w:rPr>
        <w:lastRenderedPageBreak/>
        <w:t>杖を使わなければいけないと指示された。これがまた</w:t>
      </w:r>
      <w:r w:rsidR="00D86226" w:rsidRPr="009854CE">
        <w:rPr>
          <w:rFonts w:hint="eastAsia"/>
          <w:szCs w:val="21"/>
        </w:rPr>
        <w:t>厄介</w:t>
      </w:r>
      <w:r w:rsidRPr="009854CE">
        <w:rPr>
          <w:rFonts w:hint="eastAsia"/>
          <w:szCs w:val="21"/>
        </w:rPr>
        <w:t>である。なぜならば杖などなしで歩ける身だから、杖を洗面所やトイレに置き忘れしてきてし</w:t>
      </w:r>
      <w:r w:rsidR="005132C5" w:rsidRPr="009854CE">
        <w:rPr>
          <w:rFonts w:hint="eastAsia"/>
          <w:szCs w:val="21"/>
        </w:rPr>
        <w:t>まう</w:t>
      </w:r>
      <w:r w:rsidRPr="009854CE">
        <w:rPr>
          <w:rFonts w:hint="eastAsia"/>
          <w:szCs w:val="21"/>
        </w:rPr>
        <w:t>。取りに戻るということを何度繰り返したやら。私は馬鹿馬鹿しくなり、</w:t>
      </w:r>
      <w:r w:rsidR="005132C5" w:rsidRPr="009854CE">
        <w:rPr>
          <w:rFonts w:hint="eastAsia"/>
          <w:szCs w:val="21"/>
        </w:rPr>
        <w:t>腹が立ってきた。</w:t>
      </w:r>
      <w:r w:rsidR="00A71DFE" w:rsidRPr="009854CE">
        <w:rPr>
          <w:rFonts w:hint="eastAsia"/>
          <w:szCs w:val="21"/>
        </w:rPr>
        <w:t>そうは言うものの、職員の皆さんは笑顔いっぱいで優しかった</w:t>
      </w:r>
      <w:r w:rsidR="00C70307" w:rsidRPr="009854CE">
        <w:rPr>
          <w:rFonts w:hint="eastAsia"/>
          <w:szCs w:val="21"/>
        </w:rPr>
        <w:t>から、自分は</w:t>
      </w:r>
      <w:r w:rsidR="00A71DFE" w:rsidRPr="009854CE">
        <w:rPr>
          <w:rFonts w:hint="eastAsia"/>
          <w:szCs w:val="21"/>
        </w:rPr>
        <w:t>桁外れに我儘な患者</w:t>
      </w:r>
      <w:r w:rsidR="00C70307" w:rsidRPr="009854CE">
        <w:rPr>
          <w:rFonts w:hint="eastAsia"/>
          <w:szCs w:val="21"/>
        </w:rPr>
        <w:t>だろうな</w:t>
      </w:r>
      <w:r w:rsidR="00A71DFE" w:rsidRPr="009854CE">
        <w:rPr>
          <w:rFonts w:hint="eastAsia"/>
          <w:szCs w:val="21"/>
        </w:rPr>
        <w:t>、という自覚</w:t>
      </w:r>
      <w:r w:rsidR="00C70307" w:rsidRPr="009854CE">
        <w:rPr>
          <w:rFonts w:hint="eastAsia"/>
          <w:szCs w:val="21"/>
        </w:rPr>
        <w:t>と</w:t>
      </w:r>
      <w:r w:rsidR="00977F3D" w:rsidRPr="009854CE">
        <w:rPr>
          <w:rFonts w:hint="eastAsia"/>
          <w:szCs w:val="21"/>
        </w:rPr>
        <w:t>済まなさ</w:t>
      </w:r>
      <w:r w:rsidR="00C70307" w:rsidRPr="009854CE">
        <w:rPr>
          <w:rFonts w:hint="eastAsia"/>
          <w:szCs w:val="21"/>
        </w:rPr>
        <w:t>は感じていた。</w:t>
      </w:r>
    </w:p>
    <w:p w:rsidR="00A71DFE" w:rsidRPr="009854CE" w:rsidRDefault="00BE029D">
      <w:pPr>
        <w:rPr>
          <w:szCs w:val="21"/>
        </w:rPr>
      </w:pPr>
      <w:r w:rsidRPr="009854CE">
        <w:rPr>
          <w:rFonts w:hint="eastAsia"/>
          <w:szCs w:val="21"/>
        </w:rPr>
        <w:t xml:space="preserve">　結局、救急病院では四週間お世話になり、</w:t>
      </w:r>
      <w:r w:rsidR="00F11633" w:rsidRPr="009854CE">
        <w:rPr>
          <w:rFonts w:hint="eastAsia"/>
          <w:szCs w:val="21"/>
        </w:rPr>
        <w:t>いくらかのリハビリ治療も受けたりした後、ベッドの空くのを待っていたリハビリテーション病院に転院</w:t>
      </w:r>
      <w:r w:rsidR="00A71DFE" w:rsidRPr="009854CE">
        <w:rPr>
          <w:rFonts w:hint="eastAsia"/>
          <w:szCs w:val="21"/>
        </w:rPr>
        <w:t>することになった</w:t>
      </w:r>
      <w:r w:rsidR="00F11633" w:rsidRPr="009854CE">
        <w:rPr>
          <w:rFonts w:hint="eastAsia"/>
          <w:szCs w:val="21"/>
        </w:rPr>
        <w:t>。</w:t>
      </w:r>
      <w:r w:rsidR="00A71DFE" w:rsidRPr="009854CE">
        <w:rPr>
          <w:rFonts w:hint="eastAsia"/>
          <w:szCs w:val="21"/>
        </w:rPr>
        <w:t>転院の日にはエレベーターの前や病院の玄関先でリハビリの先生や看護婦が見送って下さったのには感激。涙が出た。</w:t>
      </w:r>
    </w:p>
    <w:p w:rsidR="00826059" w:rsidRPr="009854CE" w:rsidRDefault="00A71DFE">
      <w:pPr>
        <w:rPr>
          <w:szCs w:val="21"/>
        </w:rPr>
      </w:pPr>
      <w:r w:rsidRPr="009854CE">
        <w:rPr>
          <w:rFonts w:hint="eastAsia"/>
          <w:szCs w:val="21"/>
        </w:rPr>
        <w:t xml:space="preserve">　</w:t>
      </w:r>
      <w:r w:rsidR="0067308A" w:rsidRPr="009854CE">
        <w:rPr>
          <w:rFonts w:hint="eastAsia"/>
          <w:szCs w:val="21"/>
        </w:rPr>
        <w:t>転院先のリハビリテーション病院では</w:t>
      </w:r>
      <w:r w:rsidR="00F11633" w:rsidRPr="009854CE">
        <w:rPr>
          <w:rFonts w:hint="eastAsia"/>
          <w:szCs w:val="21"/>
        </w:rPr>
        <w:t>ベッドが百五十余あり、九十</w:t>
      </w:r>
      <w:r w:rsidR="00D26503" w:rsidRPr="009854CE">
        <w:rPr>
          <w:rFonts w:hint="eastAsia"/>
          <w:szCs w:val="21"/>
        </w:rPr>
        <w:t>余</w:t>
      </w:r>
      <w:r w:rsidR="00F11633" w:rsidRPr="009854CE">
        <w:rPr>
          <w:rFonts w:hint="eastAsia"/>
          <w:szCs w:val="21"/>
        </w:rPr>
        <w:t>名の療</w:t>
      </w:r>
      <w:r w:rsidR="00541076" w:rsidRPr="009854CE">
        <w:rPr>
          <w:rFonts w:hint="eastAsia"/>
          <w:szCs w:val="21"/>
        </w:rPr>
        <w:t>法</w:t>
      </w:r>
      <w:r w:rsidR="00F11633" w:rsidRPr="009854CE">
        <w:rPr>
          <w:rFonts w:hint="eastAsia"/>
          <w:szCs w:val="21"/>
        </w:rPr>
        <w:t>士</w:t>
      </w:r>
      <w:r w:rsidR="00D26503" w:rsidRPr="009854CE">
        <w:rPr>
          <w:rFonts w:hint="eastAsia"/>
          <w:szCs w:val="21"/>
        </w:rPr>
        <w:t>を擁</w:t>
      </w:r>
      <w:r w:rsidR="0067308A" w:rsidRPr="009854CE">
        <w:rPr>
          <w:rFonts w:hint="eastAsia"/>
          <w:szCs w:val="21"/>
        </w:rPr>
        <w:t>して</w:t>
      </w:r>
      <w:r w:rsidR="00D26503" w:rsidRPr="009854CE">
        <w:rPr>
          <w:rFonts w:hint="eastAsia"/>
          <w:szCs w:val="21"/>
        </w:rPr>
        <w:t>、リハビリの質が抜群に優れている</w:t>
      </w:r>
      <w:r w:rsidR="00826059" w:rsidRPr="009854CE">
        <w:rPr>
          <w:rFonts w:hint="eastAsia"/>
          <w:szCs w:val="21"/>
        </w:rPr>
        <w:t>と私は感じ取った。毎日一時間のリハビリを三回、計三時間受ける。お陰で私の腕は万歳ができるようになった。</w:t>
      </w:r>
      <w:r w:rsidR="00D26503" w:rsidRPr="009854CE">
        <w:rPr>
          <w:rFonts w:hint="eastAsia"/>
          <w:szCs w:val="21"/>
        </w:rPr>
        <w:t>上方向だけでなく、横にも後ろにも回り、ぐるぐると回転させることも可能にな</w:t>
      </w:r>
      <w:r w:rsidR="00B978B7" w:rsidRPr="009854CE">
        <w:rPr>
          <w:rFonts w:hint="eastAsia"/>
          <w:szCs w:val="21"/>
        </w:rPr>
        <w:t>った</w:t>
      </w:r>
      <w:r w:rsidR="00D26503" w:rsidRPr="009854CE">
        <w:rPr>
          <w:rFonts w:hint="eastAsia"/>
          <w:szCs w:val="21"/>
        </w:rPr>
        <w:t>。</w:t>
      </w:r>
    </w:p>
    <w:p w:rsidR="00197631" w:rsidRPr="009854CE" w:rsidRDefault="00826059">
      <w:pPr>
        <w:rPr>
          <w:szCs w:val="21"/>
        </w:rPr>
      </w:pPr>
      <w:r w:rsidRPr="009854CE">
        <w:rPr>
          <w:rFonts w:hint="eastAsia"/>
          <w:szCs w:val="21"/>
        </w:rPr>
        <w:t xml:space="preserve">　</w:t>
      </w:r>
      <w:r w:rsidR="00B978B7" w:rsidRPr="009854CE">
        <w:rPr>
          <w:rFonts w:hint="eastAsia"/>
          <w:szCs w:val="21"/>
        </w:rPr>
        <w:t>リハビリの質が高いだけではない。この病院には愛情が溢れている。病院の廊下で行き会う人たちはスタッフも患者も会釈を交わし合う。にっこりと微笑む人もあって和やかだ。リハビリのお世話になった先生</w:t>
      </w:r>
      <w:r w:rsidR="00D86226" w:rsidRPr="009854CE">
        <w:rPr>
          <w:rFonts w:hint="eastAsia"/>
          <w:szCs w:val="21"/>
        </w:rPr>
        <w:t>方</w:t>
      </w:r>
      <w:r w:rsidR="00B978B7" w:rsidRPr="009854CE">
        <w:rPr>
          <w:rFonts w:hint="eastAsia"/>
          <w:szCs w:val="21"/>
        </w:rPr>
        <w:t>は顔を覚えていて下さって、どこで出会ってもにっこり笑い、中には握手を求めてくる人もある。若い男性の先生は特にふざけて冗談で患者の心を和ませることが上手である。</w:t>
      </w:r>
    </w:p>
    <w:p w:rsidR="00B64436" w:rsidRPr="009854CE" w:rsidRDefault="00197631">
      <w:pPr>
        <w:rPr>
          <w:szCs w:val="21"/>
        </w:rPr>
      </w:pPr>
      <w:r w:rsidRPr="009854CE">
        <w:rPr>
          <w:rFonts w:hint="eastAsia"/>
          <w:szCs w:val="21"/>
        </w:rPr>
        <w:t>「山本さん、近所のゴミ拾いをしていたんだってね。</w:t>
      </w:r>
      <w:r w:rsidR="006142AE" w:rsidRPr="009854CE">
        <w:rPr>
          <w:rFonts w:hint="eastAsia"/>
          <w:szCs w:val="21"/>
        </w:rPr>
        <w:t>道理</w:t>
      </w:r>
      <w:r w:rsidRPr="009854CE">
        <w:rPr>
          <w:rFonts w:hint="eastAsia"/>
          <w:szCs w:val="21"/>
        </w:rPr>
        <w:t>で私が○○町（著者の住む町）を通ったら、ゴミ一つ落ちていなかった」と言う</w:t>
      </w:r>
      <w:r w:rsidR="00977F3D" w:rsidRPr="009854CE">
        <w:rPr>
          <w:rFonts w:hint="eastAsia"/>
          <w:szCs w:val="21"/>
        </w:rPr>
        <w:t>ＨＴ</w:t>
      </w:r>
      <w:r w:rsidRPr="009854CE">
        <w:rPr>
          <w:rFonts w:hint="eastAsia"/>
          <w:szCs w:val="21"/>
        </w:rPr>
        <w:t>先生の言葉に、私はお腹の皮をよじらせて笑ってしまった。</w:t>
      </w:r>
    </w:p>
    <w:p w:rsidR="00B64436" w:rsidRPr="009854CE" w:rsidRDefault="00BA6049">
      <w:pPr>
        <w:rPr>
          <w:szCs w:val="21"/>
        </w:rPr>
      </w:pPr>
      <w:r w:rsidRPr="009854CE">
        <w:rPr>
          <w:rFonts w:hint="eastAsia"/>
          <w:szCs w:val="21"/>
        </w:rPr>
        <w:t>「山本さんは色が白いですね。何か塗っていますか。何も塗っていない？　若い時からずっとなの？　その方がいいのかも知れませんね」</w:t>
      </w:r>
      <w:r w:rsidR="00B30030" w:rsidRPr="009854CE">
        <w:rPr>
          <w:rFonts w:hint="eastAsia"/>
          <w:szCs w:val="21"/>
        </w:rPr>
        <w:t>さらに</w:t>
      </w:r>
    </w:p>
    <w:p w:rsidR="00A71DFE" w:rsidRPr="009854CE" w:rsidRDefault="00BA6049">
      <w:pPr>
        <w:rPr>
          <w:szCs w:val="21"/>
        </w:rPr>
      </w:pPr>
      <w:r w:rsidRPr="009854CE">
        <w:rPr>
          <w:rFonts w:hint="eastAsia"/>
          <w:szCs w:val="21"/>
        </w:rPr>
        <w:t>「山本さんの笑顔は実に素晴らしい」</w:t>
      </w:r>
      <w:r w:rsidR="00977F3D" w:rsidRPr="009854CE">
        <w:rPr>
          <w:rFonts w:hint="eastAsia"/>
          <w:szCs w:val="21"/>
        </w:rPr>
        <w:t>は</w:t>
      </w:r>
      <w:r w:rsidR="00A50236" w:rsidRPr="009854CE">
        <w:rPr>
          <w:rFonts w:hint="eastAsia"/>
          <w:szCs w:val="21"/>
        </w:rPr>
        <w:t>ＴＭ</w:t>
      </w:r>
      <w:r w:rsidR="00977F3D" w:rsidRPr="009854CE">
        <w:rPr>
          <w:rFonts w:hint="eastAsia"/>
          <w:szCs w:val="21"/>
        </w:rPr>
        <w:t>先生の言葉</w:t>
      </w:r>
      <w:r w:rsidR="00A71DFE" w:rsidRPr="009854CE">
        <w:rPr>
          <w:rFonts w:hint="eastAsia"/>
          <w:szCs w:val="21"/>
        </w:rPr>
        <w:t>。</w:t>
      </w:r>
    </w:p>
    <w:p w:rsidR="00A71DFE" w:rsidRPr="009854CE" w:rsidRDefault="00A71DFE">
      <w:pPr>
        <w:rPr>
          <w:szCs w:val="21"/>
        </w:rPr>
      </w:pPr>
      <w:r w:rsidRPr="009854CE">
        <w:rPr>
          <w:rFonts w:hint="eastAsia"/>
          <w:szCs w:val="21"/>
        </w:rPr>
        <w:t xml:space="preserve">　</w:t>
      </w:r>
      <w:r w:rsidR="00BA6049" w:rsidRPr="009854CE">
        <w:rPr>
          <w:rFonts w:hint="eastAsia"/>
          <w:szCs w:val="21"/>
        </w:rPr>
        <w:t>単純な私は「えっ、私の笑顔が素晴らしいって？」と嬉しがって洗面所の鏡の前で一人でニッと笑ってみたりした。後で</w:t>
      </w:r>
      <w:r w:rsidR="00977F3D" w:rsidRPr="009854CE">
        <w:rPr>
          <w:rFonts w:hint="eastAsia"/>
          <w:szCs w:val="21"/>
        </w:rPr>
        <w:t>、</w:t>
      </w:r>
      <w:r w:rsidR="00BA6049" w:rsidRPr="009854CE">
        <w:rPr>
          <w:rFonts w:hint="eastAsia"/>
          <w:szCs w:val="21"/>
        </w:rPr>
        <w:t>先生の褒め</w:t>
      </w:r>
      <w:r w:rsidR="005F3642" w:rsidRPr="009854CE">
        <w:rPr>
          <w:rFonts w:hint="eastAsia"/>
          <w:szCs w:val="21"/>
        </w:rPr>
        <w:t>言葉は病人を励ますための、つまり心のケアだった</w:t>
      </w:r>
      <w:r w:rsidR="00977F3D" w:rsidRPr="009854CE">
        <w:rPr>
          <w:rFonts w:hint="eastAsia"/>
          <w:szCs w:val="21"/>
        </w:rPr>
        <w:t>と気がついた</w:t>
      </w:r>
      <w:r w:rsidR="00134DCD" w:rsidRPr="009854CE">
        <w:rPr>
          <w:rFonts w:hint="eastAsia"/>
          <w:szCs w:val="21"/>
        </w:rPr>
        <w:t>。オメデタイな、私は。</w:t>
      </w:r>
    </w:p>
    <w:p w:rsidR="008A21C5" w:rsidRPr="009854CE" w:rsidRDefault="00BA6049">
      <w:pPr>
        <w:rPr>
          <w:szCs w:val="21"/>
        </w:rPr>
      </w:pPr>
      <w:r w:rsidRPr="009854CE">
        <w:rPr>
          <w:rFonts w:hint="eastAsia"/>
          <w:szCs w:val="21"/>
        </w:rPr>
        <w:t>「山本さん</w:t>
      </w:r>
      <w:r w:rsidR="00D86226" w:rsidRPr="009854CE">
        <w:rPr>
          <w:rFonts w:hint="eastAsia"/>
          <w:szCs w:val="21"/>
        </w:rPr>
        <w:t>は</w:t>
      </w:r>
      <w:r w:rsidRPr="009854CE">
        <w:rPr>
          <w:rFonts w:hint="eastAsia"/>
          <w:szCs w:val="21"/>
        </w:rPr>
        <w:t>本当に元気だね。百二十歳まで生きられるよ」なんて言われ</w:t>
      </w:r>
      <w:r w:rsidR="00224430" w:rsidRPr="009854CE">
        <w:rPr>
          <w:rFonts w:hint="eastAsia"/>
          <w:szCs w:val="21"/>
        </w:rPr>
        <w:t>る筈</w:t>
      </w:r>
      <w:r w:rsidRPr="009854CE">
        <w:rPr>
          <w:rFonts w:hint="eastAsia"/>
          <w:szCs w:val="21"/>
        </w:rPr>
        <w:t>だ。</w:t>
      </w:r>
    </w:p>
    <w:p w:rsidR="00A71DFE" w:rsidRPr="009854CE" w:rsidRDefault="00457F6C">
      <w:pPr>
        <w:rPr>
          <w:szCs w:val="21"/>
        </w:rPr>
      </w:pPr>
      <w:r w:rsidRPr="009854CE">
        <w:rPr>
          <w:rFonts w:hint="eastAsia"/>
          <w:szCs w:val="21"/>
        </w:rPr>
        <w:t>「もっと若い時に知っていたら、ボク、山本さんに惚れ</w:t>
      </w:r>
      <w:r w:rsidR="00224430" w:rsidRPr="009854CE">
        <w:rPr>
          <w:rFonts w:hint="eastAsia"/>
          <w:szCs w:val="21"/>
        </w:rPr>
        <w:t>てしまったかも</w:t>
      </w:r>
      <w:r w:rsidRPr="009854CE">
        <w:rPr>
          <w:rFonts w:hint="eastAsia"/>
          <w:szCs w:val="21"/>
        </w:rPr>
        <w:t>知れ</w:t>
      </w:r>
      <w:r w:rsidR="00224430" w:rsidRPr="009854CE">
        <w:rPr>
          <w:rFonts w:hint="eastAsia"/>
          <w:szCs w:val="21"/>
        </w:rPr>
        <w:t>ない</w:t>
      </w:r>
      <w:r w:rsidRPr="009854CE">
        <w:rPr>
          <w:rFonts w:hint="eastAsia"/>
          <w:szCs w:val="21"/>
        </w:rPr>
        <w:t>」と</w:t>
      </w:r>
      <w:r w:rsidR="00A71DFE" w:rsidRPr="009854CE">
        <w:rPr>
          <w:rFonts w:hint="eastAsia"/>
          <w:szCs w:val="21"/>
        </w:rPr>
        <w:t>見事に</w:t>
      </w:r>
      <w:r w:rsidRPr="009854CE">
        <w:rPr>
          <w:rFonts w:hint="eastAsia"/>
          <w:szCs w:val="21"/>
        </w:rPr>
        <w:t>ふざけ</w:t>
      </w:r>
      <w:r w:rsidR="00134DCD" w:rsidRPr="009854CE">
        <w:rPr>
          <w:rFonts w:hint="eastAsia"/>
          <w:szCs w:val="21"/>
        </w:rPr>
        <w:t>てみせた</w:t>
      </w:r>
      <w:r w:rsidR="00977F3D" w:rsidRPr="009854CE">
        <w:rPr>
          <w:rFonts w:hint="eastAsia"/>
          <w:szCs w:val="21"/>
        </w:rPr>
        <w:t>MF</w:t>
      </w:r>
      <w:r w:rsidR="00A71DFE" w:rsidRPr="009854CE">
        <w:rPr>
          <w:rFonts w:hint="eastAsia"/>
          <w:szCs w:val="21"/>
        </w:rPr>
        <w:t>先生</w:t>
      </w:r>
      <w:r w:rsidR="00134DCD" w:rsidRPr="009854CE">
        <w:rPr>
          <w:rFonts w:hint="eastAsia"/>
          <w:szCs w:val="21"/>
        </w:rPr>
        <w:t>は、ひょうきんで面白い若者だ</w:t>
      </w:r>
      <w:r w:rsidR="00A71DFE" w:rsidRPr="009854CE">
        <w:rPr>
          <w:rFonts w:hint="eastAsia"/>
          <w:szCs w:val="21"/>
        </w:rPr>
        <w:t>。</w:t>
      </w:r>
      <w:r w:rsidR="00134DCD" w:rsidRPr="009854CE">
        <w:rPr>
          <w:rFonts w:hint="eastAsia"/>
          <w:szCs w:val="21"/>
        </w:rPr>
        <w:t>そういう私は口軽婆さんか。「先生たちは孫のように</w:t>
      </w:r>
      <w:r w:rsidR="005F3642" w:rsidRPr="009854CE">
        <w:rPr>
          <w:rFonts w:hint="eastAsia"/>
          <w:szCs w:val="21"/>
        </w:rPr>
        <w:t>可愛い</w:t>
      </w:r>
      <w:r w:rsidR="00134DCD" w:rsidRPr="009854CE">
        <w:rPr>
          <w:rFonts w:hint="eastAsia"/>
          <w:szCs w:val="21"/>
        </w:rPr>
        <w:t>」と言ったら、</w:t>
      </w:r>
      <w:r w:rsidR="005F3642" w:rsidRPr="009854CE">
        <w:rPr>
          <w:rFonts w:hint="eastAsia"/>
          <w:szCs w:val="21"/>
        </w:rPr>
        <w:t>すかさず</w:t>
      </w:r>
      <w:r w:rsidR="00134DCD" w:rsidRPr="009854CE">
        <w:rPr>
          <w:rFonts w:hint="eastAsia"/>
          <w:szCs w:val="21"/>
        </w:rPr>
        <w:t>にゅっと手を</w:t>
      </w:r>
      <w:r w:rsidR="005F3642" w:rsidRPr="009854CE">
        <w:rPr>
          <w:rFonts w:hint="eastAsia"/>
          <w:szCs w:val="21"/>
        </w:rPr>
        <w:t>突き</w:t>
      </w:r>
      <w:r w:rsidR="00134DCD" w:rsidRPr="009854CE">
        <w:rPr>
          <w:rFonts w:hint="eastAsia"/>
          <w:szCs w:val="21"/>
        </w:rPr>
        <w:t>出して「お年玉</w:t>
      </w:r>
      <w:r w:rsidR="005F3642" w:rsidRPr="009854CE">
        <w:rPr>
          <w:rFonts w:hint="eastAsia"/>
          <w:szCs w:val="21"/>
        </w:rPr>
        <w:t>頂戴</w:t>
      </w:r>
      <w:r w:rsidR="00134DCD" w:rsidRPr="009854CE">
        <w:rPr>
          <w:rFonts w:hint="eastAsia"/>
          <w:szCs w:val="21"/>
        </w:rPr>
        <w:t>」と言った先生とは漫才のコンビが組めそうだ。</w:t>
      </w:r>
    </w:p>
    <w:p w:rsidR="00A71DFE" w:rsidRPr="009854CE" w:rsidRDefault="00457F6C">
      <w:pPr>
        <w:rPr>
          <w:szCs w:val="21"/>
        </w:rPr>
      </w:pPr>
      <w:r w:rsidRPr="009854CE">
        <w:rPr>
          <w:rFonts w:hint="eastAsia"/>
          <w:szCs w:val="21"/>
        </w:rPr>
        <w:t>「山本さんが歩けなくなったら、</w:t>
      </w:r>
      <w:r w:rsidR="001E417D" w:rsidRPr="009854CE">
        <w:rPr>
          <w:rFonts w:hint="eastAsia"/>
          <w:szCs w:val="21"/>
        </w:rPr>
        <w:t>私</w:t>
      </w:r>
      <w:r w:rsidRPr="009854CE">
        <w:rPr>
          <w:rFonts w:hint="eastAsia"/>
          <w:szCs w:val="21"/>
        </w:rPr>
        <w:t>が抱っこしてあげる」</w:t>
      </w:r>
      <w:r w:rsidR="00977F3D" w:rsidRPr="009854CE">
        <w:rPr>
          <w:rFonts w:hint="eastAsia"/>
          <w:szCs w:val="21"/>
        </w:rPr>
        <w:t>とＨＭ</w:t>
      </w:r>
      <w:r w:rsidR="00A71DFE" w:rsidRPr="009854CE">
        <w:rPr>
          <w:rFonts w:hint="eastAsia"/>
          <w:szCs w:val="21"/>
        </w:rPr>
        <w:t>先生。冗談と思ってもその優しさが嬉しい。</w:t>
      </w:r>
      <w:r w:rsidRPr="009854CE">
        <w:rPr>
          <w:rFonts w:hint="eastAsia"/>
          <w:szCs w:val="21"/>
        </w:rPr>
        <w:t>退院の日には</w:t>
      </w:r>
    </w:p>
    <w:p w:rsidR="00457F6C" w:rsidRPr="009854CE" w:rsidRDefault="00457F6C">
      <w:pPr>
        <w:rPr>
          <w:szCs w:val="21"/>
        </w:rPr>
      </w:pPr>
      <w:r w:rsidRPr="009854CE">
        <w:rPr>
          <w:rFonts w:hint="eastAsia"/>
          <w:szCs w:val="21"/>
        </w:rPr>
        <w:t>「もう</w:t>
      </w:r>
      <w:r w:rsidR="001E417D" w:rsidRPr="009854CE">
        <w:rPr>
          <w:rFonts w:hint="eastAsia"/>
          <w:szCs w:val="21"/>
        </w:rPr>
        <w:t>私</w:t>
      </w:r>
      <w:r w:rsidRPr="009854CE">
        <w:rPr>
          <w:rFonts w:hint="eastAsia"/>
          <w:szCs w:val="21"/>
        </w:rPr>
        <w:t>が抱っこする必要はなくなりましたね」と祝福して下さった。</w:t>
      </w:r>
    </w:p>
    <w:p w:rsidR="00637EF4" w:rsidRPr="009854CE" w:rsidRDefault="00A71DFE">
      <w:pPr>
        <w:rPr>
          <w:szCs w:val="21"/>
        </w:rPr>
      </w:pPr>
      <w:r w:rsidRPr="009854CE">
        <w:rPr>
          <w:rFonts w:hint="eastAsia"/>
          <w:szCs w:val="21"/>
        </w:rPr>
        <w:t xml:space="preserve">　</w:t>
      </w:r>
      <w:r w:rsidR="00EB6F13" w:rsidRPr="009854CE">
        <w:rPr>
          <w:rFonts w:hint="eastAsia"/>
          <w:szCs w:val="21"/>
        </w:rPr>
        <w:t>じっと私の目を見つめて視線を離さずリハビリを続けてくれる先生</w:t>
      </w:r>
      <w:r w:rsidR="00637EF4" w:rsidRPr="009854CE">
        <w:rPr>
          <w:rFonts w:hint="eastAsia"/>
          <w:szCs w:val="21"/>
        </w:rPr>
        <w:t>があっ</w:t>
      </w:r>
      <w:r w:rsidR="00EB6F13" w:rsidRPr="009854CE">
        <w:rPr>
          <w:rFonts w:hint="eastAsia"/>
          <w:szCs w:val="21"/>
        </w:rPr>
        <w:t>て、</w:t>
      </w:r>
      <w:r w:rsidR="00637EF4" w:rsidRPr="009854CE">
        <w:rPr>
          <w:rFonts w:hint="eastAsia"/>
          <w:szCs w:val="21"/>
        </w:rPr>
        <w:t>私はその目に心を引き寄せられ</w:t>
      </w:r>
      <w:r w:rsidR="001A61EC" w:rsidRPr="009854CE">
        <w:rPr>
          <w:rFonts w:hint="eastAsia"/>
          <w:szCs w:val="21"/>
        </w:rPr>
        <w:t>そうな</w:t>
      </w:r>
      <w:r w:rsidR="00637EF4" w:rsidRPr="009854CE">
        <w:rPr>
          <w:rFonts w:hint="eastAsia"/>
          <w:szCs w:val="21"/>
        </w:rPr>
        <w:t>自分を感じた。自分に注がれる視線は眩しい。その</w:t>
      </w:r>
      <w:r w:rsidR="001A61EC" w:rsidRPr="009854CE">
        <w:rPr>
          <w:rFonts w:hint="eastAsia"/>
          <w:szCs w:val="21"/>
        </w:rPr>
        <w:t>温かい</w:t>
      </w:r>
      <w:r w:rsidR="00637EF4" w:rsidRPr="009854CE">
        <w:rPr>
          <w:rFonts w:hint="eastAsia"/>
          <w:szCs w:val="21"/>
        </w:rPr>
        <w:t>視線</w:t>
      </w:r>
      <w:r w:rsidR="001A61EC" w:rsidRPr="009854CE">
        <w:rPr>
          <w:rFonts w:hint="eastAsia"/>
          <w:szCs w:val="21"/>
        </w:rPr>
        <w:t>は人の心を引き寄せる。</w:t>
      </w:r>
      <w:r w:rsidR="00637EF4" w:rsidRPr="009854CE">
        <w:rPr>
          <w:rFonts w:hint="eastAsia"/>
          <w:szCs w:val="21"/>
        </w:rPr>
        <w:t>そこで気がついた。人の和の</w:t>
      </w:r>
      <w:r w:rsidR="008F68EE" w:rsidRPr="009854CE">
        <w:rPr>
          <w:rFonts w:hint="eastAsia"/>
          <w:szCs w:val="21"/>
        </w:rPr>
        <w:t>秘訣</w:t>
      </w:r>
      <w:r w:rsidR="00637EF4" w:rsidRPr="009854CE">
        <w:rPr>
          <w:rFonts w:hint="eastAsia"/>
          <w:szCs w:val="21"/>
        </w:rPr>
        <w:t>はここにあ</w:t>
      </w:r>
      <w:r w:rsidR="008D260C" w:rsidRPr="009854CE">
        <w:rPr>
          <w:rFonts w:hint="eastAsia"/>
          <w:szCs w:val="21"/>
        </w:rPr>
        <w:t>るのではないか</w:t>
      </w:r>
      <w:r w:rsidR="00637EF4" w:rsidRPr="009854CE">
        <w:rPr>
          <w:rFonts w:hint="eastAsia"/>
          <w:szCs w:val="21"/>
        </w:rPr>
        <w:t>。見つめ合う。重ねて和やかな笑顔。握手。さらに抱擁。その上での心を開いた会話。これらは世界共通の友好表現であ</w:t>
      </w:r>
      <w:r w:rsidR="008D260C" w:rsidRPr="009854CE">
        <w:rPr>
          <w:rFonts w:hint="eastAsia"/>
          <w:szCs w:val="21"/>
        </w:rPr>
        <w:t>り、人類にとっての最高の幸せ、</w:t>
      </w:r>
      <w:r w:rsidR="00423649" w:rsidRPr="009854CE">
        <w:rPr>
          <w:rFonts w:hint="eastAsia"/>
          <w:szCs w:val="21"/>
        </w:rPr>
        <w:t>平和</w:t>
      </w:r>
      <w:r w:rsidR="008D260C" w:rsidRPr="009854CE">
        <w:rPr>
          <w:rFonts w:hint="eastAsia"/>
          <w:szCs w:val="21"/>
        </w:rPr>
        <w:t>を守る手段ではないか。</w:t>
      </w:r>
      <w:r w:rsidR="00637EF4" w:rsidRPr="009854CE">
        <w:rPr>
          <w:rFonts w:hint="eastAsia"/>
          <w:szCs w:val="21"/>
        </w:rPr>
        <w:t>平和を守るために必要なのは</w:t>
      </w:r>
      <w:r w:rsidR="008D260C" w:rsidRPr="009854CE">
        <w:rPr>
          <w:rFonts w:hint="eastAsia"/>
          <w:szCs w:val="21"/>
        </w:rPr>
        <w:t>決して</w:t>
      </w:r>
      <w:r w:rsidR="00637EF4" w:rsidRPr="009854CE">
        <w:rPr>
          <w:rFonts w:hint="eastAsia"/>
          <w:szCs w:val="21"/>
        </w:rPr>
        <w:t>軍備</w:t>
      </w:r>
      <w:r w:rsidR="00423649" w:rsidRPr="009854CE">
        <w:rPr>
          <w:rFonts w:hint="eastAsia"/>
          <w:szCs w:val="21"/>
        </w:rPr>
        <w:t>ではな</w:t>
      </w:r>
      <w:r w:rsidR="008D260C" w:rsidRPr="009854CE">
        <w:rPr>
          <w:rFonts w:hint="eastAsia"/>
          <w:szCs w:val="21"/>
        </w:rPr>
        <w:t>い</w:t>
      </w:r>
      <w:r w:rsidR="002A3BFA" w:rsidRPr="009854CE">
        <w:rPr>
          <w:rFonts w:hint="eastAsia"/>
          <w:szCs w:val="21"/>
        </w:rPr>
        <w:t>、とつくづく思った</w:t>
      </w:r>
      <w:r w:rsidR="008D260C" w:rsidRPr="009854CE">
        <w:rPr>
          <w:rFonts w:hint="eastAsia"/>
          <w:szCs w:val="21"/>
        </w:rPr>
        <w:t>。</w:t>
      </w:r>
    </w:p>
    <w:p w:rsidR="003E2B51" w:rsidRPr="009854CE" w:rsidRDefault="003E2B51" w:rsidP="003E2B51">
      <w:pPr>
        <w:rPr>
          <w:szCs w:val="21"/>
        </w:rPr>
      </w:pPr>
      <w:r w:rsidRPr="009854CE">
        <w:rPr>
          <w:rFonts w:hint="eastAsia"/>
          <w:szCs w:val="21"/>
        </w:rPr>
        <w:lastRenderedPageBreak/>
        <w:t xml:space="preserve">　各階毎に食堂がある。脳梗塞患者は歩けない人が多い。食事時には車椅子の人たち三十人ほどが集まってきて食卓を囲む。この人たちは食べ物を飲み込む力が弱くなったり、箸を使えなくなって食べるのに時間がかかる。歩ける人は稀な中で歩き回っている私は食事も一番早く終わるのでどうしても目立つ。看護婦が近寄ってきて「山本さん、あなたがどうしてそんなに元気なのか秘訣を知りたいから会わせて、という患者さんがいるよ」と一人の女性患者に引き会わされた。その人の手を握ってみると、指先は動かせるのに動かそうとしない。私は自身の努力が必要なことを話してグー、チョキ、パーに毎日励むよう勧めた。私が食堂に姿を見せるといつもすがりつくような目で車椅子の上から私を見つめる女性患者がいる。その肩に手を回して私が「頑張ってね」と声をかけると、じわーっと涙を浮かべる。辛いだろうな、歩きたいだろうな、と思うだけで私まで涙が込み上げてくる。その他に三度の食事時に車椅子で食堂へ集まってくる患者のうち、表情の暗さから私の心にかかっている人がある。声を掛けると硬い表情のまま頷くだけだったその人がやがて私の言葉に答えるようになった。いまに笑顔も・・・と思っているうちに私が退院してしまった。会いたいな。あの人たちは今どんな思いでいることか。どうか明るい気持ちになって欲しい。</w:t>
      </w:r>
    </w:p>
    <w:p w:rsidR="00637EF4" w:rsidRPr="009854CE" w:rsidRDefault="00637EF4">
      <w:pPr>
        <w:rPr>
          <w:szCs w:val="21"/>
        </w:rPr>
      </w:pPr>
      <w:r w:rsidRPr="009854CE">
        <w:rPr>
          <w:rFonts w:hint="eastAsia"/>
          <w:szCs w:val="21"/>
        </w:rPr>
        <w:t xml:space="preserve">　</w:t>
      </w:r>
      <w:r w:rsidR="001D0E8C" w:rsidRPr="009854CE">
        <w:rPr>
          <w:rFonts w:hint="eastAsia"/>
          <w:szCs w:val="21"/>
        </w:rPr>
        <w:t>入院生活を笑って楽しんで生きている人など滅多にあるものではないが、この私は入院中もケラケラとよく笑った。お腹の皮がよじれるほど笑った。なぜ笑えるのか。私はとにかく今こうして生きているということが嬉しくて</w:t>
      </w:r>
      <w:r w:rsidR="001034C6" w:rsidRPr="009854CE">
        <w:rPr>
          <w:rFonts w:hint="eastAsia"/>
          <w:szCs w:val="21"/>
        </w:rPr>
        <w:t>たまらない</w:t>
      </w:r>
      <w:r w:rsidR="001D0E8C" w:rsidRPr="009854CE">
        <w:rPr>
          <w:rFonts w:hint="eastAsia"/>
          <w:szCs w:val="21"/>
        </w:rPr>
        <w:t>。</w:t>
      </w:r>
      <w:r w:rsidR="001034C6" w:rsidRPr="009854CE">
        <w:rPr>
          <w:rFonts w:hint="eastAsia"/>
          <w:szCs w:val="21"/>
        </w:rPr>
        <w:t>病んだ時、人の心が暗くなるのは病気を案じ死を恐れるからであろう。私にはその恐れがない。死を恐れる人たちにどうしたら私の考え方を伝えられるのか。死は現世以上に素晴らしい霊界への移動である。恐れるどころか、楽しみにすべきこと</w:t>
      </w:r>
      <w:r w:rsidR="009C5412" w:rsidRPr="009854CE">
        <w:rPr>
          <w:rFonts w:hint="eastAsia"/>
          <w:szCs w:val="21"/>
        </w:rPr>
        <w:t>なのだ</w:t>
      </w:r>
      <w:r w:rsidR="001034C6" w:rsidRPr="009854CE">
        <w:rPr>
          <w:rFonts w:hint="eastAsia"/>
          <w:szCs w:val="21"/>
        </w:rPr>
        <w:t>。</w:t>
      </w:r>
    </w:p>
    <w:p w:rsidR="0020102E" w:rsidRPr="009854CE" w:rsidRDefault="00224430">
      <w:pPr>
        <w:rPr>
          <w:szCs w:val="21"/>
        </w:rPr>
      </w:pPr>
      <w:r w:rsidRPr="009854CE">
        <w:rPr>
          <w:rFonts w:hint="eastAsia"/>
          <w:szCs w:val="21"/>
        </w:rPr>
        <w:t xml:space="preserve">　結局、このリハビリテーション病院には六週間お世話になった。</w:t>
      </w:r>
      <w:r w:rsidR="00EB6F13" w:rsidRPr="009854CE">
        <w:rPr>
          <w:rFonts w:hint="eastAsia"/>
          <w:szCs w:val="21"/>
        </w:rPr>
        <w:t>温かい先生や看護</w:t>
      </w:r>
      <w:r w:rsidR="00D17646" w:rsidRPr="009854CE">
        <w:rPr>
          <w:rFonts w:hint="eastAsia"/>
          <w:szCs w:val="21"/>
        </w:rPr>
        <w:t>士</w:t>
      </w:r>
      <w:r w:rsidR="00EB6F13" w:rsidRPr="009854CE">
        <w:rPr>
          <w:rFonts w:hint="eastAsia"/>
          <w:szCs w:val="21"/>
        </w:rPr>
        <w:t>たちに見守られての六週間は実に楽しかった。</w:t>
      </w:r>
      <w:r w:rsidR="0020102E" w:rsidRPr="009854CE">
        <w:rPr>
          <w:rFonts w:hint="eastAsia"/>
          <w:szCs w:val="21"/>
        </w:rPr>
        <w:t>退院の日、主治医の</w:t>
      </w:r>
      <w:r w:rsidR="00A50236" w:rsidRPr="009854CE">
        <w:rPr>
          <w:rFonts w:hint="eastAsia"/>
          <w:szCs w:val="21"/>
        </w:rPr>
        <w:t>ＭＳ</w:t>
      </w:r>
      <w:r w:rsidR="0020102E" w:rsidRPr="009854CE">
        <w:rPr>
          <w:rFonts w:hint="eastAsia"/>
          <w:szCs w:val="21"/>
        </w:rPr>
        <w:t>先生は左手で私の右手を握り、右手で私の左手を握りしめて下さった。リハビリによって復活した私の指の力を確かめたくてのことであろうか。そこに私は先生の温かい心を感じて嬉しかった。「忘れられない楽しい入院生活でした。ありがとうございました」と言った私の言葉に対する先生のコメントが振るっていた。</w:t>
      </w:r>
    </w:p>
    <w:p w:rsidR="0020102E" w:rsidRPr="009854CE" w:rsidRDefault="0020102E">
      <w:pPr>
        <w:rPr>
          <w:szCs w:val="21"/>
        </w:rPr>
      </w:pPr>
      <w:r w:rsidRPr="009854CE">
        <w:rPr>
          <w:rFonts w:hint="eastAsia"/>
          <w:szCs w:val="21"/>
        </w:rPr>
        <w:t>「私のこんな顔でもよかったら、思い出して下さい」</w:t>
      </w:r>
    </w:p>
    <w:p w:rsidR="0020102E" w:rsidRPr="009854CE" w:rsidRDefault="0020102E">
      <w:pPr>
        <w:rPr>
          <w:szCs w:val="21"/>
        </w:rPr>
      </w:pPr>
      <w:r w:rsidRPr="009854CE">
        <w:rPr>
          <w:rFonts w:hint="eastAsia"/>
          <w:szCs w:val="21"/>
        </w:rPr>
        <w:t xml:space="preserve">　大きな目をぎょろりとさせて、口元をほころばせた</w:t>
      </w:r>
      <w:r w:rsidR="00A50236" w:rsidRPr="009854CE">
        <w:rPr>
          <w:rFonts w:hint="eastAsia"/>
          <w:szCs w:val="21"/>
        </w:rPr>
        <w:t>ＭＳ</w:t>
      </w:r>
      <w:r w:rsidRPr="009854CE">
        <w:rPr>
          <w:rFonts w:hint="eastAsia"/>
          <w:szCs w:val="21"/>
        </w:rPr>
        <w:t>先生の顔は最高に魅力的だった。</w:t>
      </w:r>
    </w:p>
    <w:p w:rsidR="00EB6F13" w:rsidRPr="009854CE" w:rsidRDefault="00A16BB6" w:rsidP="00AC5845">
      <w:pPr>
        <w:rPr>
          <w:szCs w:val="21"/>
        </w:rPr>
      </w:pPr>
      <w:r w:rsidRPr="009854CE">
        <w:rPr>
          <w:rFonts w:hint="eastAsia"/>
          <w:szCs w:val="21"/>
        </w:rPr>
        <w:t xml:space="preserve">　</w:t>
      </w:r>
      <w:r w:rsidR="00B7675C" w:rsidRPr="009854CE">
        <w:rPr>
          <w:rFonts w:hint="eastAsia"/>
          <w:szCs w:val="21"/>
        </w:rPr>
        <w:t>何人もの先生が、私の回復の速さを</w:t>
      </w:r>
      <w:r w:rsidR="00EB6F13" w:rsidRPr="009854CE">
        <w:rPr>
          <w:rFonts w:hint="eastAsia"/>
          <w:szCs w:val="21"/>
        </w:rPr>
        <w:t>驚き</w:t>
      </w:r>
      <w:r w:rsidRPr="009854CE">
        <w:rPr>
          <w:rFonts w:hint="eastAsia"/>
          <w:szCs w:val="21"/>
        </w:rPr>
        <w:t>感心</w:t>
      </w:r>
      <w:r w:rsidR="00B7675C" w:rsidRPr="009854CE">
        <w:rPr>
          <w:rFonts w:hint="eastAsia"/>
          <w:szCs w:val="21"/>
        </w:rPr>
        <w:t>して下さったけれど</w:t>
      </w:r>
      <w:r w:rsidRPr="009854CE">
        <w:rPr>
          <w:rFonts w:hint="eastAsia"/>
          <w:szCs w:val="21"/>
        </w:rPr>
        <w:t>、私としては自分が他の患者よりどの程度に速いのか見当がつかない。訊いてみても、「人それぞれ。千差万別ですよ」の答えしか返ってこない。</w:t>
      </w:r>
    </w:p>
    <w:p w:rsidR="00A16BB6" w:rsidRPr="009854CE" w:rsidRDefault="00A16BB6" w:rsidP="00AC5845">
      <w:pPr>
        <w:rPr>
          <w:szCs w:val="21"/>
        </w:rPr>
      </w:pPr>
      <w:r w:rsidRPr="009854CE">
        <w:rPr>
          <w:rFonts w:hint="eastAsia"/>
          <w:szCs w:val="21"/>
        </w:rPr>
        <w:t>「山本さんの回復の速さは不思議現象の一つかも知れませんね」と言って下さった</w:t>
      </w:r>
      <w:r w:rsidR="00A50236" w:rsidRPr="009854CE">
        <w:rPr>
          <w:rFonts w:hint="eastAsia"/>
          <w:szCs w:val="21"/>
        </w:rPr>
        <w:t>ＳＤ</w:t>
      </w:r>
      <w:r w:rsidRPr="009854CE">
        <w:rPr>
          <w:rFonts w:hint="eastAsia"/>
          <w:szCs w:val="21"/>
        </w:rPr>
        <w:t>先生</w:t>
      </w:r>
      <w:r w:rsidR="00EB6F13" w:rsidRPr="009854CE">
        <w:rPr>
          <w:rFonts w:hint="eastAsia"/>
          <w:szCs w:val="21"/>
        </w:rPr>
        <w:t>の言葉には感動。</w:t>
      </w:r>
      <w:r w:rsidRPr="009854CE">
        <w:rPr>
          <w:rFonts w:hint="eastAsia"/>
          <w:szCs w:val="21"/>
        </w:rPr>
        <w:t>リハビリを受けながら私がしゃべった自分の不思議体験を大抵の先生は軽く聞き流して</w:t>
      </w:r>
      <w:r w:rsidR="00F7550B" w:rsidRPr="009854CE">
        <w:rPr>
          <w:rFonts w:hint="eastAsia"/>
          <w:szCs w:val="21"/>
        </w:rPr>
        <w:t>しまう</w:t>
      </w:r>
      <w:r w:rsidRPr="009854CE">
        <w:rPr>
          <w:rFonts w:hint="eastAsia"/>
          <w:szCs w:val="21"/>
        </w:rPr>
        <w:t>。けれども、</w:t>
      </w:r>
      <w:r w:rsidR="00A50236" w:rsidRPr="009854CE">
        <w:rPr>
          <w:rFonts w:hint="eastAsia"/>
          <w:szCs w:val="21"/>
        </w:rPr>
        <w:t>ＳＤ</w:t>
      </w:r>
      <w:r w:rsidRPr="009854CE">
        <w:rPr>
          <w:rFonts w:hint="eastAsia"/>
          <w:szCs w:val="21"/>
        </w:rPr>
        <w:t>先生は真剣に受け止めて耳傾けて下さったのだ、と思うと本当に嬉しかった。思考が深くて温かい人に違いない。</w:t>
      </w:r>
      <w:r w:rsidR="00EB6F13" w:rsidRPr="009854CE">
        <w:rPr>
          <w:rFonts w:hint="eastAsia"/>
          <w:szCs w:val="21"/>
        </w:rPr>
        <w:t>長身だけれど心はとても細やかな</w:t>
      </w:r>
      <w:r w:rsidR="00A50236" w:rsidRPr="009854CE">
        <w:rPr>
          <w:rFonts w:hint="eastAsia"/>
          <w:szCs w:val="21"/>
        </w:rPr>
        <w:t>ＳＤ</w:t>
      </w:r>
      <w:r w:rsidRPr="009854CE">
        <w:rPr>
          <w:rFonts w:hint="eastAsia"/>
          <w:szCs w:val="21"/>
        </w:rPr>
        <w:t>先生とはもっと</w:t>
      </w:r>
      <w:r w:rsidR="005F3DC5" w:rsidRPr="009854CE">
        <w:rPr>
          <w:rFonts w:hint="eastAsia"/>
          <w:szCs w:val="21"/>
        </w:rPr>
        <w:t>もっと</w:t>
      </w:r>
      <w:r w:rsidRPr="009854CE">
        <w:rPr>
          <w:rFonts w:hint="eastAsia"/>
          <w:szCs w:val="21"/>
        </w:rPr>
        <w:t>お話をする機会が欲しかったなあ。</w:t>
      </w:r>
    </w:p>
    <w:p w:rsidR="004E0F3C" w:rsidRPr="009854CE" w:rsidRDefault="00FD04A4">
      <w:pPr>
        <w:rPr>
          <w:szCs w:val="21"/>
        </w:rPr>
      </w:pPr>
      <w:r w:rsidRPr="009854CE">
        <w:rPr>
          <w:rFonts w:hint="eastAsia"/>
          <w:szCs w:val="21"/>
        </w:rPr>
        <w:t xml:space="preserve">　</w:t>
      </w:r>
      <w:r w:rsidR="00CB4289" w:rsidRPr="009854CE">
        <w:rPr>
          <w:rFonts w:hint="eastAsia"/>
          <w:szCs w:val="21"/>
        </w:rPr>
        <w:t>脳梗塞は脳神経が冒されるため、手足だけに限らず、話す能力や記憶能力、思考能力</w:t>
      </w:r>
      <w:r w:rsidR="00925E89" w:rsidRPr="009854CE">
        <w:rPr>
          <w:rFonts w:hint="eastAsia"/>
          <w:szCs w:val="21"/>
        </w:rPr>
        <w:t>が</w:t>
      </w:r>
      <w:r w:rsidR="00CB4289" w:rsidRPr="009854CE">
        <w:rPr>
          <w:rFonts w:hint="eastAsia"/>
          <w:szCs w:val="21"/>
        </w:rPr>
        <w:t>衰える</w:t>
      </w:r>
      <w:r w:rsidR="00925E89" w:rsidRPr="009854CE">
        <w:rPr>
          <w:rFonts w:hint="eastAsia"/>
          <w:szCs w:val="21"/>
        </w:rPr>
        <w:t>場合もある</w:t>
      </w:r>
      <w:r w:rsidR="00CB4289" w:rsidRPr="009854CE">
        <w:rPr>
          <w:rFonts w:hint="eastAsia"/>
          <w:szCs w:val="21"/>
        </w:rPr>
        <w:t>から、</w:t>
      </w:r>
      <w:r w:rsidR="00730BB1" w:rsidRPr="009854CE">
        <w:rPr>
          <w:rFonts w:hint="eastAsia"/>
          <w:szCs w:val="21"/>
        </w:rPr>
        <w:t>言語リハビリ</w:t>
      </w:r>
      <w:r w:rsidR="00EA2A71" w:rsidRPr="009854CE">
        <w:rPr>
          <w:rFonts w:hint="eastAsia"/>
          <w:szCs w:val="21"/>
        </w:rPr>
        <w:t>担当の先生から</w:t>
      </w:r>
      <w:r w:rsidR="00730BB1" w:rsidRPr="009854CE">
        <w:rPr>
          <w:rFonts w:hint="eastAsia"/>
          <w:szCs w:val="21"/>
        </w:rPr>
        <w:t>患者は</w:t>
      </w:r>
      <w:r w:rsidR="00CB4289" w:rsidRPr="009854CE">
        <w:rPr>
          <w:rFonts w:hint="eastAsia"/>
          <w:szCs w:val="21"/>
        </w:rPr>
        <w:t>あらゆる角度からの</w:t>
      </w:r>
      <w:r w:rsidR="00730BB1" w:rsidRPr="009854CE">
        <w:rPr>
          <w:rFonts w:hint="eastAsia"/>
          <w:szCs w:val="21"/>
        </w:rPr>
        <w:t>質問による</w:t>
      </w:r>
      <w:r w:rsidR="00CB4289" w:rsidRPr="009854CE">
        <w:rPr>
          <w:rFonts w:hint="eastAsia"/>
          <w:szCs w:val="21"/>
        </w:rPr>
        <w:t>検査を受ける。</w:t>
      </w:r>
      <w:r w:rsidR="002C1A9F" w:rsidRPr="009854CE">
        <w:rPr>
          <w:rFonts w:hint="eastAsia"/>
          <w:szCs w:val="21"/>
        </w:rPr>
        <w:t>私は幸いなことにこの点には問題なく、担当のＨＡ先生との面接は二回で打ち切りになった。一回目の面接には「今日は何年何月ですか？　ここはどこですか？」に始まる質問で最後は趣味を問われた。</w:t>
      </w:r>
      <w:r w:rsidR="00CB4289" w:rsidRPr="009854CE">
        <w:rPr>
          <w:rFonts w:hint="eastAsia"/>
          <w:szCs w:val="21"/>
        </w:rPr>
        <w:t>書くことと答えたら、その内容を問われ、著書名まで問われた。</w:t>
      </w:r>
      <w:r w:rsidR="0039460C" w:rsidRPr="009854CE">
        <w:rPr>
          <w:rFonts w:hint="eastAsia"/>
          <w:szCs w:val="21"/>
        </w:rPr>
        <w:t>次の</w:t>
      </w:r>
      <w:r w:rsidR="0039460C" w:rsidRPr="009854CE">
        <w:rPr>
          <w:rFonts w:hint="eastAsia"/>
          <w:szCs w:val="21"/>
        </w:rPr>
        <w:lastRenderedPageBreak/>
        <w:t>面接で</w:t>
      </w:r>
      <w:r w:rsidR="00A50236" w:rsidRPr="009854CE">
        <w:rPr>
          <w:rFonts w:hint="eastAsia"/>
          <w:szCs w:val="21"/>
        </w:rPr>
        <w:t>ＨＡ</w:t>
      </w:r>
      <w:r w:rsidR="0039460C" w:rsidRPr="009854CE">
        <w:rPr>
          <w:rFonts w:hint="eastAsia"/>
          <w:szCs w:val="21"/>
        </w:rPr>
        <w:t>先生から「山本さん、図書館で調べたらありましたよ、あなたの本」と</w:t>
      </w:r>
      <w:r w:rsidR="00A06D21" w:rsidRPr="009854CE">
        <w:rPr>
          <w:rFonts w:hint="eastAsia"/>
          <w:szCs w:val="21"/>
        </w:rPr>
        <w:t>声を弾ませて言われた。拙著『改訂版</w:t>
      </w:r>
      <w:r w:rsidR="00A06D21" w:rsidRPr="009854CE">
        <w:rPr>
          <w:rFonts w:hint="eastAsia"/>
          <w:szCs w:val="21"/>
        </w:rPr>
        <w:t xml:space="preserve"> </w:t>
      </w:r>
      <w:r w:rsidR="00A06D21" w:rsidRPr="009854CE">
        <w:rPr>
          <w:rFonts w:hint="eastAsia"/>
          <w:szCs w:val="21"/>
        </w:rPr>
        <w:t>墓標は語る』がアマゾンで定価五百円が五千円から五万円の値をつけられていることが知れ渡り、</w:t>
      </w:r>
      <w:r w:rsidR="00977F3D" w:rsidRPr="009854CE">
        <w:rPr>
          <w:rFonts w:hint="eastAsia"/>
          <w:szCs w:val="21"/>
        </w:rPr>
        <w:t>これがため私は流行作家扱いされてしまった。『</w:t>
      </w:r>
      <w:r w:rsidR="004E0F3C" w:rsidRPr="009854CE">
        <w:rPr>
          <w:rFonts w:hint="eastAsia"/>
          <w:szCs w:val="21"/>
        </w:rPr>
        <w:t>改訂版</w:t>
      </w:r>
      <w:r w:rsidR="004E0F3C" w:rsidRPr="009854CE">
        <w:rPr>
          <w:rFonts w:hint="eastAsia"/>
          <w:szCs w:val="21"/>
        </w:rPr>
        <w:t xml:space="preserve"> </w:t>
      </w:r>
      <w:r w:rsidR="00977F3D" w:rsidRPr="009854CE">
        <w:rPr>
          <w:rFonts w:hint="eastAsia"/>
          <w:szCs w:val="21"/>
        </w:rPr>
        <w:t>墓標は語る』</w:t>
      </w:r>
      <w:r w:rsidR="004E0F3C" w:rsidRPr="009854CE">
        <w:rPr>
          <w:rFonts w:hint="eastAsia"/>
          <w:szCs w:val="21"/>
        </w:rPr>
        <w:t>の反応はすこぶる良かったが、中でも永六輔氏からは、「拍手！　脱帽！」という身に余る賛辞を頂いた。</w:t>
      </w:r>
      <w:r w:rsidR="005555C5" w:rsidRPr="009854CE">
        <w:rPr>
          <w:rFonts w:hint="eastAsia"/>
          <w:szCs w:val="21"/>
        </w:rPr>
        <w:t>こ</w:t>
      </w:r>
      <w:r w:rsidR="004E0F3C" w:rsidRPr="009854CE">
        <w:rPr>
          <w:rFonts w:hint="eastAsia"/>
          <w:szCs w:val="21"/>
        </w:rPr>
        <w:t>の</w:t>
      </w:r>
      <w:r w:rsidR="001B1C5A" w:rsidRPr="009854CE">
        <w:rPr>
          <w:rFonts w:hint="eastAsia"/>
          <w:szCs w:val="21"/>
        </w:rPr>
        <w:t>方</w:t>
      </w:r>
      <w:r w:rsidR="004E0F3C" w:rsidRPr="009854CE">
        <w:rPr>
          <w:rFonts w:hint="eastAsia"/>
          <w:szCs w:val="21"/>
        </w:rPr>
        <w:t>のお力でアマゾンの値が吊り上がったのかな、という気がしている。</w:t>
      </w:r>
    </w:p>
    <w:p w:rsidR="00FD04A4" w:rsidRPr="009854CE" w:rsidRDefault="004E0F3C">
      <w:pPr>
        <w:rPr>
          <w:szCs w:val="21"/>
        </w:rPr>
      </w:pPr>
      <w:r w:rsidRPr="009854CE">
        <w:rPr>
          <w:rFonts w:hint="eastAsia"/>
          <w:szCs w:val="21"/>
        </w:rPr>
        <w:t xml:space="preserve">　</w:t>
      </w:r>
      <w:r w:rsidR="00A06D21" w:rsidRPr="009854CE">
        <w:rPr>
          <w:rFonts w:hint="eastAsia"/>
          <w:szCs w:val="21"/>
        </w:rPr>
        <w:t>エレベーターの中で出会った</w:t>
      </w:r>
      <w:r w:rsidR="00A50236" w:rsidRPr="009854CE">
        <w:rPr>
          <w:rFonts w:hint="eastAsia"/>
          <w:szCs w:val="21"/>
        </w:rPr>
        <w:t>ＨＡ</w:t>
      </w:r>
      <w:r w:rsidR="00A06D21" w:rsidRPr="009854CE">
        <w:rPr>
          <w:rFonts w:hint="eastAsia"/>
          <w:szCs w:val="21"/>
        </w:rPr>
        <w:t>先生から「山本さん、読みましたよ。凄いわね」と声を掛けられ</w:t>
      </w:r>
      <w:r w:rsidR="00EA2A71" w:rsidRPr="009854CE">
        <w:rPr>
          <w:rFonts w:hint="eastAsia"/>
          <w:szCs w:val="21"/>
        </w:rPr>
        <w:t>て</w:t>
      </w:r>
      <w:r w:rsidR="00A06D21" w:rsidRPr="009854CE">
        <w:rPr>
          <w:rFonts w:hint="eastAsia"/>
          <w:szCs w:val="21"/>
        </w:rPr>
        <w:t>私は恥ずかし</w:t>
      </w:r>
      <w:r w:rsidR="00EA2A71" w:rsidRPr="009854CE">
        <w:rPr>
          <w:rFonts w:hint="eastAsia"/>
          <w:szCs w:val="21"/>
        </w:rPr>
        <w:t>いやらきまり悪いやら</w:t>
      </w:r>
      <w:r w:rsidR="00A06D21" w:rsidRPr="009854CE">
        <w:rPr>
          <w:rFonts w:hint="eastAsia"/>
          <w:szCs w:val="21"/>
        </w:rPr>
        <w:t>。「また書いてね」とか「オバマ大統領の広島来訪時のメッセージに対する感想を書いてね」と言われたりした。それにはまだ応えていないので、代わりにここで簡単に一言で答えておきたい。オバマ大統領のメッセージは</w:t>
      </w:r>
      <w:r w:rsidR="005555C5" w:rsidRPr="009854CE">
        <w:rPr>
          <w:rFonts w:hint="eastAsia"/>
          <w:szCs w:val="21"/>
        </w:rPr>
        <w:t>実に幅広い観点から深く掘り下げて語られているので</w:t>
      </w:r>
      <w:r w:rsidR="00A06D21" w:rsidRPr="009854CE">
        <w:rPr>
          <w:rFonts w:hint="eastAsia"/>
          <w:szCs w:val="21"/>
        </w:rPr>
        <w:t>強く感動</w:t>
      </w:r>
      <w:r w:rsidR="005555C5" w:rsidRPr="009854CE">
        <w:rPr>
          <w:rFonts w:hint="eastAsia"/>
          <w:szCs w:val="21"/>
        </w:rPr>
        <w:t>した</w:t>
      </w:r>
      <w:r w:rsidR="00A06D21" w:rsidRPr="009854CE">
        <w:rPr>
          <w:rFonts w:hint="eastAsia"/>
          <w:szCs w:val="21"/>
        </w:rPr>
        <w:t>。それに</w:t>
      </w:r>
      <w:r w:rsidR="005555C5" w:rsidRPr="009854CE">
        <w:rPr>
          <w:rFonts w:hint="eastAsia"/>
          <w:szCs w:val="21"/>
        </w:rPr>
        <w:t>較べて</w:t>
      </w:r>
      <w:r w:rsidR="00A06D21" w:rsidRPr="009854CE">
        <w:rPr>
          <w:rFonts w:hint="eastAsia"/>
          <w:szCs w:val="21"/>
        </w:rPr>
        <w:t>日本側の</w:t>
      </w:r>
      <w:r w:rsidR="008F3065" w:rsidRPr="009854CE">
        <w:rPr>
          <w:rFonts w:hint="eastAsia"/>
          <w:szCs w:val="21"/>
        </w:rPr>
        <w:t>メッセ</w:t>
      </w:r>
      <w:r w:rsidR="002E7B69" w:rsidRPr="009854CE">
        <w:rPr>
          <w:rFonts w:hint="eastAsia"/>
          <w:szCs w:val="21"/>
        </w:rPr>
        <w:t>ージ</w:t>
      </w:r>
      <w:r w:rsidRPr="009854CE">
        <w:rPr>
          <w:rFonts w:hint="eastAsia"/>
          <w:szCs w:val="21"/>
        </w:rPr>
        <w:t>は</w:t>
      </w:r>
      <w:r w:rsidR="005555C5" w:rsidRPr="009854CE">
        <w:rPr>
          <w:rFonts w:hint="eastAsia"/>
          <w:szCs w:val="21"/>
        </w:rPr>
        <w:t>表面的なありきたりの平和論</w:t>
      </w:r>
      <w:r w:rsidR="00EA2A71" w:rsidRPr="009854CE">
        <w:rPr>
          <w:rFonts w:hint="eastAsia"/>
          <w:szCs w:val="21"/>
        </w:rPr>
        <w:t>に</w:t>
      </w:r>
      <w:r w:rsidR="005555C5" w:rsidRPr="009854CE">
        <w:rPr>
          <w:rFonts w:hint="eastAsia"/>
          <w:szCs w:val="21"/>
        </w:rPr>
        <w:t>過ぎず、お粗末に思えた</w:t>
      </w:r>
      <w:r w:rsidR="00EA2A71" w:rsidRPr="009854CE">
        <w:rPr>
          <w:rFonts w:hint="eastAsia"/>
          <w:szCs w:val="21"/>
        </w:rPr>
        <w:t>。</w:t>
      </w:r>
    </w:p>
    <w:p w:rsidR="00B74882" w:rsidRPr="009854CE" w:rsidRDefault="00FD04A4">
      <w:pPr>
        <w:rPr>
          <w:szCs w:val="21"/>
        </w:rPr>
      </w:pPr>
      <w:r w:rsidRPr="009854CE">
        <w:rPr>
          <w:rFonts w:hint="eastAsia"/>
          <w:szCs w:val="21"/>
        </w:rPr>
        <w:t xml:space="preserve">　</w:t>
      </w:r>
      <w:r w:rsidR="001E5B67" w:rsidRPr="009854CE">
        <w:rPr>
          <w:rFonts w:hint="eastAsia"/>
          <w:szCs w:val="21"/>
        </w:rPr>
        <w:t>退院</w:t>
      </w:r>
      <w:r w:rsidR="00C61B91" w:rsidRPr="009854CE">
        <w:rPr>
          <w:rFonts w:hint="eastAsia"/>
          <w:szCs w:val="21"/>
        </w:rPr>
        <w:t>後の私は</w:t>
      </w:r>
      <w:r w:rsidR="001E5B67" w:rsidRPr="009854CE">
        <w:rPr>
          <w:rFonts w:hint="eastAsia"/>
          <w:szCs w:val="21"/>
        </w:rPr>
        <w:t>、リハビリ担当の</w:t>
      </w:r>
      <w:r w:rsidR="00A50236" w:rsidRPr="009854CE">
        <w:rPr>
          <w:rFonts w:hint="eastAsia"/>
          <w:szCs w:val="21"/>
        </w:rPr>
        <w:t>ＴＭ</w:t>
      </w:r>
      <w:r w:rsidR="001E5B67" w:rsidRPr="009854CE">
        <w:rPr>
          <w:rFonts w:hint="eastAsia"/>
          <w:szCs w:val="21"/>
        </w:rPr>
        <w:t>先生から頂いた自主トレメニューを</w:t>
      </w:r>
      <w:r w:rsidR="00C61B91" w:rsidRPr="009854CE">
        <w:rPr>
          <w:rFonts w:hint="eastAsia"/>
          <w:szCs w:val="21"/>
        </w:rPr>
        <w:t>自分の部屋の</w:t>
      </w:r>
      <w:r w:rsidR="001E5B67" w:rsidRPr="009854CE">
        <w:rPr>
          <w:rFonts w:hint="eastAsia"/>
          <w:szCs w:val="21"/>
        </w:rPr>
        <w:t>壁に貼って、</w:t>
      </w:r>
      <w:r w:rsidR="00C61B91" w:rsidRPr="009854CE">
        <w:rPr>
          <w:rFonts w:hint="eastAsia"/>
          <w:szCs w:val="21"/>
        </w:rPr>
        <w:t>そこに書かれたリハビリを</w:t>
      </w:r>
      <w:r w:rsidR="00C70307" w:rsidRPr="009854CE">
        <w:rPr>
          <w:rFonts w:hint="eastAsia"/>
          <w:szCs w:val="21"/>
        </w:rPr>
        <w:t>毎日</w:t>
      </w:r>
      <w:r w:rsidR="001E5B67" w:rsidRPr="009854CE">
        <w:rPr>
          <w:rFonts w:hint="eastAsia"/>
          <w:szCs w:val="21"/>
        </w:rPr>
        <w:t>実行している。</w:t>
      </w:r>
      <w:r w:rsidR="00C70307" w:rsidRPr="009854CE">
        <w:rPr>
          <w:rFonts w:hint="eastAsia"/>
          <w:szCs w:val="21"/>
        </w:rPr>
        <w:t>つま先立ち運動、お尻突出しての膝曲げ運動、また寝た姿勢での</w:t>
      </w:r>
      <w:r w:rsidR="00B74882" w:rsidRPr="009854CE">
        <w:rPr>
          <w:rFonts w:hint="eastAsia"/>
          <w:szCs w:val="21"/>
        </w:rPr>
        <w:t>腰上げ運動や脚上げ運動に加えて</w:t>
      </w:r>
      <w:r w:rsidR="004E0F3C" w:rsidRPr="009854CE">
        <w:rPr>
          <w:rFonts w:hint="eastAsia"/>
          <w:szCs w:val="21"/>
        </w:rPr>
        <w:t>、</w:t>
      </w:r>
      <w:r w:rsidR="00B74882" w:rsidRPr="009854CE">
        <w:rPr>
          <w:rFonts w:hint="eastAsia"/>
          <w:szCs w:val="21"/>
        </w:rPr>
        <w:t>毎日三十</w:t>
      </w:r>
      <w:r w:rsidR="00810F2E" w:rsidRPr="009854CE">
        <w:rPr>
          <w:rFonts w:hint="eastAsia"/>
          <w:szCs w:val="21"/>
        </w:rPr>
        <w:t>分ほどの散歩を心</w:t>
      </w:r>
      <w:r w:rsidR="004E0F3C" w:rsidRPr="009854CE">
        <w:rPr>
          <w:rFonts w:hint="eastAsia"/>
          <w:szCs w:val="21"/>
        </w:rPr>
        <w:t>が</w:t>
      </w:r>
      <w:r w:rsidR="00810F2E" w:rsidRPr="009854CE">
        <w:rPr>
          <w:rFonts w:hint="eastAsia"/>
          <w:szCs w:val="21"/>
        </w:rPr>
        <w:t>けている。</w:t>
      </w:r>
    </w:p>
    <w:p w:rsidR="00EF4E7B" w:rsidRPr="009854CE" w:rsidRDefault="00B74882" w:rsidP="00E54485">
      <w:pPr>
        <w:rPr>
          <w:szCs w:val="21"/>
        </w:rPr>
      </w:pPr>
      <w:r w:rsidRPr="009854CE">
        <w:rPr>
          <w:rFonts w:hint="eastAsia"/>
          <w:szCs w:val="21"/>
        </w:rPr>
        <w:t xml:space="preserve">　</w:t>
      </w:r>
      <w:r w:rsidR="00A929E1" w:rsidRPr="009854CE">
        <w:rPr>
          <w:rFonts w:hint="eastAsia"/>
          <w:szCs w:val="21"/>
        </w:rPr>
        <w:t>脳梗塞は人間の体が地震を起こしたようなものに思える。</w:t>
      </w:r>
      <w:r w:rsidR="008D171E" w:rsidRPr="009854CE">
        <w:rPr>
          <w:rFonts w:hint="eastAsia"/>
          <w:szCs w:val="21"/>
        </w:rPr>
        <w:t>微震だと思った私なのに、どうやら影響は全身に及んでいたらしい。発症と同時にぱったりと夢を見なくなったことや、ビロウな話で恐縮だが、沈黙のおならしか出なくなったことからそう感じた。発症後八十七日目から夢を見始めて「脳の復活だ」と喜び、五か月ぶりに音が出たときは「腸の復活だ」と喜んだ。なんでも喜びの種になる私である。だが、この先も復活への道一筋とは限らない。</w:t>
      </w:r>
      <w:r w:rsidR="00A929E1" w:rsidRPr="009854CE">
        <w:rPr>
          <w:rFonts w:hint="eastAsia"/>
          <w:szCs w:val="21"/>
        </w:rPr>
        <w:t>予震の後に本震が来るように、脳梗塞は再発がかなり多いと聞く。再発を防ぐ</w:t>
      </w:r>
      <w:r w:rsidR="00A11A0A" w:rsidRPr="009854CE">
        <w:rPr>
          <w:rFonts w:hint="eastAsia"/>
          <w:szCs w:val="21"/>
        </w:rPr>
        <w:t>ことができれば</w:t>
      </w:r>
      <w:r w:rsidR="00A929E1" w:rsidRPr="009854CE">
        <w:rPr>
          <w:rFonts w:hint="eastAsia"/>
          <w:szCs w:val="21"/>
        </w:rPr>
        <w:t>、リハビリに励むことで手脚の筋肉が</w:t>
      </w:r>
      <w:r w:rsidR="00E65820" w:rsidRPr="009854CE">
        <w:rPr>
          <w:rFonts w:hint="eastAsia"/>
          <w:szCs w:val="21"/>
        </w:rPr>
        <w:t>鍛えら</w:t>
      </w:r>
      <w:r w:rsidR="00A11A0A" w:rsidRPr="009854CE">
        <w:rPr>
          <w:rFonts w:hint="eastAsia"/>
          <w:szCs w:val="21"/>
        </w:rPr>
        <w:t>れ、結果的には</w:t>
      </w:r>
      <w:r w:rsidR="00A929E1" w:rsidRPr="009854CE">
        <w:rPr>
          <w:rFonts w:hint="eastAsia"/>
          <w:szCs w:val="21"/>
        </w:rPr>
        <w:t>足腰を強め</w:t>
      </w:r>
      <w:r w:rsidR="00A11A0A" w:rsidRPr="009854CE">
        <w:rPr>
          <w:rFonts w:hint="eastAsia"/>
          <w:szCs w:val="21"/>
        </w:rPr>
        <w:t>て</w:t>
      </w:r>
      <w:r w:rsidR="00A929E1" w:rsidRPr="009854CE">
        <w:rPr>
          <w:rFonts w:hint="eastAsia"/>
          <w:szCs w:val="21"/>
        </w:rPr>
        <w:t>長命に繋がるかも知れない</w:t>
      </w:r>
      <w:r w:rsidR="00A11A0A" w:rsidRPr="009854CE">
        <w:rPr>
          <w:rFonts w:hint="eastAsia"/>
          <w:szCs w:val="21"/>
        </w:rPr>
        <w:t>。よく体を動かし、心を安らかに保つことによって再発を防ぎたい。</w:t>
      </w:r>
    </w:p>
    <w:p w:rsidR="00134DCD" w:rsidRPr="009854CE" w:rsidRDefault="00134DCD" w:rsidP="00E54485">
      <w:pPr>
        <w:rPr>
          <w:szCs w:val="21"/>
        </w:rPr>
      </w:pPr>
      <w:r w:rsidRPr="009854CE">
        <w:rPr>
          <w:rFonts w:hint="eastAsia"/>
          <w:szCs w:val="21"/>
        </w:rPr>
        <w:t xml:space="preserve">　</w:t>
      </w:r>
      <w:r w:rsidR="00D20C25" w:rsidRPr="009854CE">
        <w:rPr>
          <w:rFonts w:hint="eastAsia"/>
          <w:szCs w:val="21"/>
        </w:rPr>
        <w:t>少し横道へ逸れるが、</w:t>
      </w:r>
      <w:r w:rsidRPr="009854CE">
        <w:rPr>
          <w:rFonts w:hint="eastAsia"/>
          <w:szCs w:val="21"/>
        </w:rPr>
        <w:t>自分はいよいよ人生の終着駅に近づいたかなと思う</w:t>
      </w:r>
      <w:r w:rsidR="00F85F78" w:rsidRPr="009854CE">
        <w:rPr>
          <w:rFonts w:hint="eastAsia"/>
          <w:szCs w:val="21"/>
        </w:rPr>
        <w:t>たびに</w:t>
      </w:r>
      <w:r w:rsidR="00D20C25" w:rsidRPr="009854CE">
        <w:rPr>
          <w:rFonts w:hint="eastAsia"/>
          <w:szCs w:val="21"/>
        </w:rPr>
        <w:t>、</w:t>
      </w:r>
      <w:r w:rsidRPr="009854CE">
        <w:rPr>
          <w:rFonts w:hint="eastAsia"/>
          <w:szCs w:val="21"/>
        </w:rPr>
        <w:t>懐かしく蘇ってくる二人の恩師</w:t>
      </w:r>
      <w:r w:rsidR="00D20C25" w:rsidRPr="009854CE">
        <w:rPr>
          <w:rFonts w:hint="eastAsia"/>
          <w:szCs w:val="21"/>
        </w:rPr>
        <w:t>の話に触れたい</w:t>
      </w:r>
      <w:r w:rsidRPr="009854CE">
        <w:rPr>
          <w:rFonts w:hint="eastAsia"/>
          <w:szCs w:val="21"/>
        </w:rPr>
        <w:t>。まずは小学校一、二年の担任だった小川百合先生</w:t>
      </w:r>
      <w:r w:rsidR="007545F7" w:rsidRPr="009854CE">
        <w:rPr>
          <w:rFonts w:hint="eastAsia"/>
          <w:szCs w:val="21"/>
        </w:rPr>
        <w:t>の</w:t>
      </w:r>
      <w:r w:rsidRPr="009854CE">
        <w:rPr>
          <w:rFonts w:hint="eastAsia"/>
          <w:szCs w:val="21"/>
        </w:rPr>
        <w:t>九十歳頃の姿。「文子さん、お友達を誘って遊びに来てよ」との電話を先生から再度頂いたので、先生宅を級友四人で訪れたのは</w:t>
      </w:r>
      <w:r w:rsidR="009D232B" w:rsidRPr="009854CE">
        <w:rPr>
          <w:rFonts w:hint="eastAsia"/>
          <w:szCs w:val="21"/>
        </w:rPr>
        <w:t>二十年くらい前だった。先生を囲んでのおしゃべり中に私の頬から金粉が出始めた。「あっ、文子さんの顔に何か光っている。また増えた」と</w:t>
      </w:r>
      <w:r w:rsidR="009201D5" w:rsidRPr="009854CE">
        <w:rPr>
          <w:rFonts w:hint="eastAsia"/>
          <w:szCs w:val="21"/>
        </w:rPr>
        <w:t>平野富貴代さんが叫び、みんなが総立ちになって私を取り囲んだ。以来、私は同級生たちから霊能者扱いされるようになってしまった。小川百合先生からは「文子さんには神が宿っている」と言われた。この時の五人で今健在なのは平野富貴代さんと私の二人だけ</w:t>
      </w:r>
      <w:r w:rsidR="005F3642" w:rsidRPr="009854CE">
        <w:rPr>
          <w:rFonts w:hint="eastAsia"/>
          <w:szCs w:val="21"/>
        </w:rPr>
        <w:t>だ</w:t>
      </w:r>
      <w:r w:rsidR="009201D5" w:rsidRPr="009854CE">
        <w:rPr>
          <w:rFonts w:hint="eastAsia"/>
          <w:szCs w:val="21"/>
        </w:rPr>
        <w:t>。小川百合先生は百歳まで自立を全うされた。私もそれにあやかりたい、と願っている。もう一人の恩師三年の担任だった梅村芳郎先生は昔</w:t>
      </w:r>
      <w:r w:rsidR="005F3642" w:rsidRPr="009854CE">
        <w:rPr>
          <w:rFonts w:hint="eastAsia"/>
          <w:szCs w:val="21"/>
        </w:rPr>
        <w:t>、</w:t>
      </w:r>
      <w:r w:rsidR="009201D5" w:rsidRPr="009854CE">
        <w:rPr>
          <w:rFonts w:hint="eastAsia"/>
          <w:szCs w:val="21"/>
        </w:rPr>
        <w:t>新聞の地方版に拙著紹介文が写真</w:t>
      </w:r>
      <w:r w:rsidR="007545F7" w:rsidRPr="009854CE">
        <w:rPr>
          <w:rFonts w:hint="eastAsia"/>
          <w:szCs w:val="21"/>
        </w:rPr>
        <w:t>と</w:t>
      </w:r>
      <w:r w:rsidR="009201D5" w:rsidRPr="009854CE">
        <w:rPr>
          <w:rFonts w:hint="eastAsia"/>
          <w:szCs w:val="21"/>
        </w:rPr>
        <w:t>共に</w:t>
      </w:r>
      <w:r w:rsidR="007545F7" w:rsidRPr="009854CE">
        <w:rPr>
          <w:rFonts w:hint="eastAsia"/>
          <w:szCs w:val="21"/>
        </w:rPr>
        <w:t>載った</w:t>
      </w:r>
      <w:r w:rsidR="009201D5" w:rsidRPr="009854CE">
        <w:rPr>
          <w:rFonts w:hint="eastAsia"/>
          <w:szCs w:val="21"/>
        </w:rPr>
        <w:t>とき、「あなたは宝です。大成して下さい。あなたなら出来る」とのお手紙を下さった。</w:t>
      </w:r>
      <w:r w:rsidR="0039497F" w:rsidRPr="009854CE">
        <w:rPr>
          <w:rFonts w:hint="eastAsia"/>
          <w:szCs w:val="21"/>
        </w:rPr>
        <w:t>大成から程遠いために私は梅村先生に顔を合わせられないから、まだ死ぬわけにはいかない。大成とは何ぞや。世の中に益する人間になること、と思っている。</w:t>
      </w:r>
    </w:p>
    <w:p w:rsidR="00C45D60" w:rsidRPr="009854CE" w:rsidRDefault="004E0F3C" w:rsidP="00C45D60">
      <w:pPr>
        <w:jc w:val="right"/>
        <w:rPr>
          <w:szCs w:val="21"/>
        </w:rPr>
      </w:pPr>
      <w:r w:rsidRPr="009854CE">
        <w:rPr>
          <w:rFonts w:hint="eastAsia"/>
          <w:szCs w:val="21"/>
        </w:rPr>
        <w:t>（二〇一六年　九</w:t>
      </w:r>
      <w:r w:rsidR="00C45D60" w:rsidRPr="009854CE">
        <w:rPr>
          <w:rFonts w:hint="eastAsia"/>
          <w:szCs w:val="21"/>
        </w:rPr>
        <w:t>月</w:t>
      </w:r>
      <w:r w:rsidR="002C1A9F" w:rsidRPr="009854CE">
        <w:rPr>
          <w:rFonts w:hint="eastAsia"/>
          <w:szCs w:val="21"/>
        </w:rPr>
        <w:t>二</w:t>
      </w:r>
      <w:r w:rsidR="00C45D60" w:rsidRPr="009854CE">
        <w:rPr>
          <w:rFonts w:hint="eastAsia"/>
          <w:szCs w:val="21"/>
        </w:rPr>
        <w:t>十</w:t>
      </w:r>
      <w:r w:rsidR="00D17646" w:rsidRPr="009854CE">
        <w:rPr>
          <w:rFonts w:hint="eastAsia"/>
          <w:szCs w:val="21"/>
        </w:rPr>
        <w:t>四</w:t>
      </w:r>
      <w:bookmarkStart w:id="0" w:name="_GoBack"/>
      <w:bookmarkEnd w:id="0"/>
      <w:r w:rsidR="00C45D60" w:rsidRPr="009854CE">
        <w:rPr>
          <w:rFonts w:hint="eastAsia"/>
          <w:szCs w:val="21"/>
        </w:rPr>
        <w:t>日）</w:t>
      </w:r>
    </w:p>
    <w:p w:rsidR="00C45D60" w:rsidRDefault="00C45D60" w:rsidP="00C45D60">
      <w:pPr>
        <w:jc w:val="left"/>
        <w:rPr>
          <w:rFonts w:hint="eastAsia"/>
          <w:szCs w:val="21"/>
        </w:rPr>
      </w:pPr>
    </w:p>
    <w:p w:rsidR="009854CE" w:rsidRPr="009854CE" w:rsidRDefault="009854CE" w:rsidP="00C45D60">
      <w:pPr>
        <w:jc w:val="left"/>
        <w:rPr>
          <w:szCs w:val="21"/>
        </w:rPr>
      </w:pPr>
    </w:p>
    <w:sectPr w:rsidR="009854CE" w:rsidRPr="009854CE" w:rsidSect="002C1A9F">
      <w:footerReference w:type="default" r:id="rId6"/>
      <w:pgSz w:w="11906" w:h="16838" w:code="9"/>
      <w:pgMar w:top="1080" w:right="1440" w:bottom="1080" w:left="1440" w:header="851" w:footer="992" w:gutter="0"/>
      <w:cols w:space="425"/>
      <w:docGrid w:type="linesAndChar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55D" w:rsidRDefault="004D555D" w:rsidP="00E308B8">
      <w:r>
        <w:separator/>
      </w:r>
    </w:p>
  </w:endnote>
  <w:endnote w:type="continuationSeparator" w:id="0">
    <w:p w:rsidR="004D555D" w:rsidRDefault="004D555D" w:rsidP="00E308B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429425"/>
      <w:docPartObj>
        <w:docPartGallery w:val="Page Numbers (Bottom of Page)"/>
        <w:docPartUnique/>
      </w:docPartObj>
    </w:sdtPr>
    <w:sdtContent>
      <w:p w:rsidR="00E308B8" w:rsidRDefault="00D664AE">
        <w:pPr>
          <w:pStyle w:val="a6"/>
          <w:jc w:val="center"/>
        </w:pPr>
        <w:r>
          <w:fldChar w:fldCharType="begin"/>
        </w:r>
        <w:r w:rsidR="00E308B8">
          <w:instrText>PAGE   \* MERGEFORMAT</w:instrText>
        </w:r>
        <w:r>
          <w:fldChar w:fldCharType="separate"/>
        </w:r>
        <w:r w:rsidR="009854CE" w:rsidRPr="009854CE">
          <w:rPr>
            <w:noProof/>
            <w:lang w:val="ja-JP"/>
          </w:rPr>
          <w:t>2</w:t>
        </w:r>
        <w:r>
          <w:fldChar w:fldCharType="end"/>
        </w:r>
      </w:p>
    </w:sdtContent>
  </w:sdt>
  <w:p w:rsidR="00E308B8" w:rsidRDefault="00E308B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55D" w:rsidRDefault="004D555D" w:rsidP="00E308B8">
      <w:r>
        <w:separator/>
      </w:r>
    </w:p>
  </w:footnote>
  <w:footnote w:type="continuationSeparator" w:id="0">
    <w:p w:rsidR="004D555D" w:rsidRDefault="004D555D" w:rsidP="00E30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6D2"/>
    <w:rsid w:val="00001E4A"/>
    <w:rsid w:val="000238B2"/>
    <w:rsid w:val="000305C6"/>
    <w:rsid w:val="00034D0B"/>
    <w:rsid w:val="00053FE5"/>
    <w:rsid w:val="00073AD6"/>
    <w:rsid w:val="0008685C"/>
    <w:rsid w:val="00090636"/>
    <w:rsid w:val="00093DB1"/>
    <w:rsid w:val="000A6B9B"/>
    <w:rsid w:val="000D084A"/>
    <w:rsid w:val="000D4C9B"/>
    <w:rsid w:val="000F28B3"/>
    <w:rsid w:val="001034C6"/>
    <w:rsid w:val="00104740"/>
    <w:rsid w:val="00113B3D"/>
    <w:rsid w:val="0011504F"/>
    <w:rsid w:val="00117781"/>
    <w:rsid w:val="00134DCD"/>
    <w:rsid w:val="00143124"/>
    <w:rsid w:val="0014343F"/>
    <w:rsid w:val="001641FA"/>
    <w:rsid w:val="00175DB8"/>
    <w:rsid w:val="00197631"/>
    <w:rsid w:val="001A290F"/>
    <w:rsid w:val="001A61EC"/>
    <w:rsid w:val="001B1C5A"/>
    <w:rsid w:val="001B6D0D"/>
    <w:rsid w:val="001D0E8C"/>
    <w:rsid w:val="001D63DB"/>
    <w:rsid w:val="001D68F7"/>
    <w:rsid w:val="001E12B7"/>
    <w:rsid w:val="001E417D"/>
    <w:rsid w:val="001E46C3"/>
    <w:rsid w:val="001E5B67"/>
    <w:rsid w:val="0020102E"/>
    <w:rsid w:val="00202875"/>
    <w:rsid w:val="002075DB"/>
    <w:rsid w:val="0021482D"/>
    <w:rsid w:val="00224430"/>
    <w:rsid w:val="00231C0E"/>
    <w:rsid w:val="00233A5A"/>
    <w:rsid w:val="00237E89"/>
    <w:rsid w:val="002401A9"/>
    <w:rsid w:val="002526B8"/>
    <w:rsid w:val="0026281C"/>
    <w:rsid w:val="00283EBA"/>
    <w:rsid w:val="00294DC4"/>
    <w:rsid w:val="002A1EAC"/>
    <w:rsid w:val="002A3BFA"/>
    <w:rsid w:val="002C1A9F"/>
    <w:rsid w:val="002C4934"/>
    <w:rsid w:val="002D14D3"/>
    <w:rsid w:val="002D5B52"/>
    <w:rsid w:val="002E3B6D"/>
    <w:rsid w:val="002E7B69"/>
    <w:rsid w:val="002F6C12"/>
    <w:rsid w:val="00304B37"/>
    <w:rsid w:val="00307E59"/>
    <w:rsid w:val="00314E24"/>
    <w:rsid w:val="00320D5D"/>
    <w:rsid w:val="00327BB4"/>
    <w:rsid w:val="003331EC"/>
    <w:rsid w:val="003413C4"/>
    <w:rsid w:val="00351B6D"/>
    <w:rsid w:val="003611AB"/>
    <w:rsid w:val="00365B9C"/>
    <w:rsid w:val="00384EFC"/>
    <w:rsid w:val="0039175C"/>
    <w:rsid w:val="0039460C"/>
    <w:rsid w:val="0039497F"/>
    <w:rsid w:val="0039791E"/>
    <w:rsid w:val="003B38A9"/>
    <w:rsid w:val="003D2D51"/>
    <w:rsid w:val="003E2B51"/>
    <w:rsid w:val="00423649"/>
    <w:rsid w:val="00434E9A"/>
    <w:rsid w:val="00441518"/>
    <w:rsid w:val="00445A9A"/>
    <w:rsid w:val="0044648D"/>
    <w:rsid w:val="00457F6C"/>
    <w:rsid w:val="00460E38"/>
    <w:rsid w:val="00472484"/>
    <w:rsid w:val="004A51FC"/>
    <w:rsid w:val="004B6AE1"/>
    <w:rsid w:val="004D0D0D"/>
    <w:rsid w:val="004D555D"/>
    <w:rsid w:val="004E0F3C"/>
    <w:rsid w:val="004E540F"/>
    <w:rsid w:val="00500C2C"/>
    <w:rsid w:val="005132C5"/>
    <w:rsid w:val="00527AAC"/>
    <w:rsid w:val="00536274"/>
    <w:rsid w:val="00541076"/>
    <w:rsid w:val="00554563"/>
    <w:rsid w:val="005555C5"/>
    <w:rsid w:val="0059251C"/>
    <w:rsid w:val="005F3642"/>
    <w:rsid w:val="005F3DC5"/>
    <w:rsid w:val="005F5CEE"/>
    <w:rsid w:val="00602706"/>
    <w:rsid w:val="006142AE"/>
    <w:rsid w:val="00636586"/>
    <w:rsid w:val="0063731C"/>
    <w:rsid w:val="00637EF4"/>
    <w:rsid w:val="00661ED7"/>
    <w:rsid w:val="00664555"/>
    <w:rsid w:val="00667B04"/>
    <w:rsid w:val="0067308A"/>
    <w:rsid w:val="006B2295"/>
    <w:rsid w:val="006C3428"/>
    <w:rsid w:val="006F2884"/>
    <w:rsid w:val="007248B3"/>
    <w:rsid w:val="00730BB1"/>
    <w:rsid w:val="00751EB8"/>
    <w:rsid w:val="007545F7"/>
    <w:rsid w:val="007828E6"/>
    <w:rsid w:val="007912FD"/>
    <w:rsid w:val="00793795"/>
    <w:rsid w:val="007C5241"/>
    <w:rsid w:val="007D4088"/>
    <w:rsid w:val="007E058A"/>
    <w:rsid w:val="007F6978"/>
    <w:rsid w:val="00810F2E"/>
    <w:rsid w:val="008241EE"/>
    <w:rsid w:val="00826059"/>
    <w:rsid w:val="008270B4"/>
    <w:rsid w:val="008726E7"/>
    <w:rsid w:val="008804FA"/>
    <w:rsid w:val="00881528"/>
    <w:rsid w:val="008856FC"/>
    <w:rsid w:val="00895354"/>
    <w:rsid w:val="008958F8"/>
    <w:rsid w:val="008A21C5"/>
    <w:rsid w:val="008C5D22"/>
    <w:rsid w:val="008C6FA0"/>
    <w:rsid w:val="008D171E"/>
    <w:rsid w:val="008D260C"/>
    <w:rsid w:val="008F3065"/>
    <w:rsid w:val="008F68EE"/>
    <w:rsid w:val="009201D5"/>
    <w:rsid w:val="00925E89"/>
    <w:rsid w:val="0092789D"/>
    <w:rsid w:val="00936409"/>
    <w:rsid w:val="00947C07"/>
    <w:rsid w:val="0095379D"/>
    <w:rsid w:val="00961E36"/>
    <w:rsid w:val="00963482"/>
    <w:rsid w:val="00977F3D"/>
    <w:rsid w:val="009854CE"/>
    <w:rsid w:val="00995E66"/>
    <w:rsid w:val="009C5412"/>
    <w:rsid w:val="009C7CC6"/>
    <w:rsid w:val="009D232B"/>
    <w:rsid w:val="00A04319"/>
    <w:rsid w:val="00A05956"/>
    <w:rsid w:val="00A06D21"/>
    <w:rsid w:val="00A11A0A"/>
    <w:rsid w:val="00A16BB6"/>
    <w:rsid w:val="00A22CCB"/>
    <w:rsid w:val="00A403DF"/>
    <w:rsid w:val="00A445DA"/>
    <w:rsid w:val="00A50236"/>
    <w:rsid w:val="00A63210"/>
    <w:rsid w:val="00A71DFE"/>
    <w:rsid w:val="00A929E1"/>
    <w:rsid w:val="00AC06D2"/>
    <w:rsid w:val="00AC3D77"/>
    <w:rsid w:val="00AC5845"/>
    <w:rsid w:val="00AE13C1"/>
    <w:rsid w:val="00B0676F"/>
    <w:rsid w:val="00B11C96"/>
    <w:rsid w:val="00B132EE"/>
    <w:rsid w:val="00B1753B"/>
    <w:rsid w:val="00B20372"/>
    <w:rsid w:val="00B250B0"/>
    <w:rsid w:val="00B30030"/>
    <w:rsid w:val="00B64436"/>
    <w:rsid w:val="00B74882"/>
    <w:rsid w:val="00B7675C"/>
    <w:rsid w:val="00B9739F"/>
    <w:rsid w:val="00B978B7"/>
    <w:rsid w:val="00BA6049"/>
    <w:rsid w:val="00BC519B"/>
    <w:rsid w:val="00BE029D"/>
    <w:rsid w:val="00BF5FEC"/>
    <w:rsid w:val="00C05A88"/>
    <w:rsid w:val="00C2003E"/>
    <w:rsid w:val="00C45D60"/>
    <w:rsid w:val="00C61302"/>
    <w:rsid w:val="00C61B91"/>
    <w:rsid w:val="00C70307"/>
    <w:rsid w:val="00C72E0E"/>
    <w:rsid w:val="00C75A6E"/>
    <w:rsid w:val="00C91B92"/>
    <w:rsid w:val="00CB309E"/>
    <w:rsid w:val="00CB4289"/>
    <w:rsid w:val="00CE2FF6"/>
    <w:rsid w:val="00CE7BC8"/>
    <w:rsid w:val="00CF01D8"/>
    <w:rsid w:val="00CF104A"/>
    <w:rsid w:val="00D11AC7"/>
    <w:rsid w:val="00D1627F"/>
    <w:rsid w:val="00D17646"/>
    <w:rsid w:val="00D20C25"/>
    <w:rsid w:val="00D2170B"/>
    <w:rsid w:val="00D26503"/>
    <w:rsid w:val="00D32846"/>
    <w:rsid w:val="00D44CB1"/>
    <w:rsid w:val="00D616C4"/>
    <w:rsid w:val="00D65327"/>
    <w:rsid w:val="00D664AE"/>
    <w:rsid w:val="00D81DB8"/>
    <w:rsid w:val="00D86226"/>
    <w:rsid w:val="00DA7C21"/>
    <w:rsid w:val="00DC254A"/>
    <w:rsid w:val="00DD6D93"/>
    <w:rsid w:val="00DD79BC"/>
    <w:rsid w:val="00DF04D5"/>
    <w:rsid w:val="00E308B8"/>
    <w:rsid w:val="00E42479"/>
    <w:rsid w:val="00E54485"/>
    <w:rsid w:val="00E63663"/>
    <w:rsid w:val="00E65820"/>
    <w:rsid w:val="00EA2A71"/>
    <w:rsid w:val="00EA2C30"/>
    <w:rsid w:val="00EB6F13"/>
    <w:rsid w:val="00EB7150"/>
    <w:rsid w:val="00EC6BC8"/>
    <w:rsid w:val="00EE282B"/>
    <w:rsid w:val="00EF1025"/>
    <w:rsid w:val="00EF4E7B"/>
    <w:rsid w:val="00EF60BB"/>
    <w:rsid w:val="00F11633"/>
    <w:rsid w:val="00F16160"/>
    <w:rsid w:val="00F20E88"/>
    <w:rsid w:val="00F533E1"/>
    <w:rsid w:val="00F7550B"/>
    <w:rsid w:val="00F81333"/>
    <w:rsid w:val="00F85F78"/>
    <w:rsid w:val="00FA5FD0"/>
    <w:rsid w:val="00FA675A"/>
    <w:rsid w:val="00FB32AE"/>
    <w:rsid w:val="00FB4858"/>
    <w:rsid w:val="00FD04A4"/>
    <w:rsid w:val="00FE63B8"/>
    <w:rsid w:val="00FE79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A9"/>
    <w:pPr>
      <w:widowControl w:val="0"/>
      <w:jc w:val="both"/>
    </w:pPr>
    <w:rPr>
      <w:kern w:val="2"/>
      <w:sz w:val="21"/>
    </w:rPr>
  </w:style>
  <w:style w:type="paragraph" w:styleId="1">
    <w:name w:val="heading 1"/>
    <w:basedOn w:val="a"/>
    <w:link w:val="10"/>
    <w:qFormat/>
    <w:rsid w:val="003B38A9"/>
    <w:pPr>
      <w:widowControl/>
      <w:spacing w:before="153" w:after="153"/>
      <w:jc w:val="left"/>
      <w:outlineLvl w:val="0"/>
    </w:pPr>
    <w:rPr>
      <w:rFonts w:ascii="ＭＳ 明朝" w:hAnsi="ＭＳ 明朝"/>
      <w:kern w:val="36"/>
      <w:sz w:val="48"/>
      <w:szCs w:val="48"/>
    </w:rPr>
  </w:style>
  <w:style w:type="paragraph" w:styleId="2">
    <w:name w:val="heading 2"/>
    <w:basedOn w:val="a"/>
    <w:link w:val="20"/>
    <w:qFormat/>
    <w:rsid w:val="003B38A9"/>
    <w:pPr>
      <w:widowControl/>
      <w:spacing w:before="153" w:after="153"/>
      <w:jc w:val="left"/>
      <w:outlineLvl w:val="1"/>
    </w:pPr>
    <w:rPr>
      <w:rFonts w:ascii="ＭＳ 明朝" w:hAnsi="ＭＳ 明朝"/>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B38A9"/>
    <w:rPr>
      <w:rFonts w:ascii="ＭＳ 明朝" w:hAnsi="ＭＳ 明朝"/>
      <w:kern w:val="36"/>
      <w:sz w:val="48"/>
      <w:szCs w:val="48"/>
    </w:rPr>
  </w:style>
  <w:style w:type="character" w:customStyle="1" w:styleId="20">
    <w:name w:val="見出し 2 (文字)"/>
    <w:basedOn w:val="a0"/>
    <w:link w:val="2"/>
    <w:rsid w:val="003B38A9"/>
    <w:rPr>
      <w:rFonts w:ascii="ＭＳ 明朝" w:hAnsi="ＭＳ 明朝"/>
      <w:sz w:val="36"/>
      <w:szCs w:val="36"/>
    </w:rPr>
  </w:style>
  <w:style w:type="character" w:styleId="a3">
    <w:name w:val="Emphasis"/>
    <w:qFormat/>
    <w:rsid w:val="003B38A9"/>
    <w:rPr>
      <w:b/>
      <w:bCs/>
      <w:i w:val="0"/>
      <w:iCs w:val="0"/>
    </w:rPr>
  </w:style>
  <w:style w:type="paragraph" w:styleId="a4">
    <w:name w:val="header"/>
    <w:basedOn w:val="a"/>
    <w:link w:val="a5"/>
    <w:uiPriority w:val="99"/>
    <w:unhideWhenUsed/>
    <w:rsid w:val="00E308B8"/>
    <w:pPr>
      <w:tabs>
        <w:tab w:val="center" w:pos="4252"/>
        <w:tab w:val="right" w:pos="8504"/>
      </w:tabs>
      <w:snapToGrid w:val="0"/>
    </w:pPr>
  </w:style>
  <w:style w:type="character" w:customStyle="1" w:styleId="a5">
    <w:name w:val="ヘッダー (文字)"/>
    <w:basedOn w:val="a0"/>
    <w:link w:val="a4"/>
    <w:uiPriority w:val="99"/>
    <w:rsid w:val="00E308B8"/>
    <w:rPr>
      <w:kern w:val="2"/>
      <w:sz w:val="21"/>
    </w:rPr>
  </w:style>
  <w:style w:type="paragraph" w:styleId="a6">
    <w:name w:val="footer"/>
    <w:basedOn w:val="a"/>
    <w:link w:val="a7"/>
    <w:uiPriority w:val="99"/>
    <w:unhideWhenUsed/>
    <w:rsid w:val="00E308B8"/>
    <w:pPr>
      <w:tabs>
        <w:tab w:val="center" w:pos="4252"/>
        <w:tab w:val="right" w:pos="8504"/>
      </w:tabs>
      <w:snapToGrid w:val="0"/>
    </w:pPr>
  </w:style>
  <w:style w:type="character" w:customStyle="1" w:styleId="a7">
    <w:name w:val="フッター (文字)"/>
    <w:basedOn w:val="a0"/>
    <w:link w:val="a6"/>
    <w:uiPriority w:val="99"/>
    <w:rsid w:val="00E308B8"/>
    <w:rPr>
      <w:kern w:val="2"/>
      <w:sz w:val="21"/>
    </w:rPr>
  </w:style>
  <w:style w:type="paragraph" w:styleId="a8">
    <w:name w:val="Balloon Text"/>
    <w:basedOn w:val="a"/>
    <w:link w:val="a9"/>
    <w:uiPriority w:val="99"/>
    <w:semiHidden/>
    <w:unhideWhenUsed/>
    <w:rsid w:val="00294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4DC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A9"/>
    <w:pPr>
      <w:widowControl w:val="0"/>
      <w:jc w:val="both"/>
    </w:pPr>
    <w:rPr>
      <w:kern w:val="2"/>
      <w:sz w:val="21"/>
    </w:rPr>
  </w:style>
  <w:style w:type="paragraph" w:styleId="1">
    <w:name w:val="heading 1"/>
    <w:basedOn w:val="a"/>
    <w:link w:val="10"/>
    <w:qFormat/>
    <w:rsid w:val="003B38A9"/>
    <w:pPr>
      <w:widowControl/>
      <w:spacing w:before="153" w:after="153"/>
      <w:jc w:val="left"/>
      <w:outlineLvl w:val="0"/>
    </w:pPr>
    <w:rPr>
      <w:rFonts w:ascii="ＭＳ 明朝" w:hAnsi="ＭＳ 明朝"/>
      <w:kern w:val="36"/>
      <w:sz w:val="48"/>
      <w:szCs w:val="48"/>
    </w:rPr>
  </w:style>
  <w:style w:type="paragraph" w:styleId="2">
    <w:name w:val="heading 2"/>
    <w:basedOn w:val="a"/>
    <w:link w:val="20"/>
    <w:qFormat/>
    <w:rsid w:val="003B38A9"/>
    <w:pPr>
      <w:widowControl/>
      <w:spacing w:before="153" w:after="153"/>
      <w:jc w:val="left"/>
      <w:outlineLvl w:val="1"/>
    </w:pPr>
    <w:rPr>
      <w:rFonts w:ascii="ＭＳ 明朝" w:hAnsi="ＭＳ 明朝"/>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B38A9"/>
    <w:rPr>
      <w:rFonts w:ascii="ＭＳ 明朝" w:hAnsi="ＭＳ 明朝"/>
      <w:kern w:val="36"/>
      <w:sz w:val="48"/>
      <w:szCs w:val="48"/>
    </w:rPr>
  </w:style>
  <w:style w:type="character" w:customStyle="1" w:styleId="20">
    <w:name w:val="見出し 2 (文字)"/>
    <w:basedOn w:val="a0"/>
    <w:link w:val="2"/>
    <w:rsid w:val="003B38A9"/>
    <w:rPr>
      <w:rFonts w:ascii="ＭＳ 明朝" w:hAnsi="ＭＳ 明朝"/>
      <w:sz w:val="36"/>
      <w:szCs w:val="36"/>
    </w:rPr>
  </w:style>
  <w:style w:type="character" w:styleId="a3">
    <w:name w:val="Emphasis"/>
    <w:qFormat/>
    <w:rsid w:val="003B38A9"/>
    <w:rPr>
      <w:b/>
      <w:bCs/>
      <w:i w:val="0"/>
      <w:iCs w:val="0"/>
    </w:rPr>
  </w:style>
  <w:style w:type="paragraph" w:styleId="a4">
    <w:name w:val="header"/>
    <w:basedOn w:val="a"/>
    <w:link w:val="a5"/>
    <w:uiPriority w:val="99"/>
    <w:unhideWhenUsed/>
    <w:rsid w:val="00E308B8"/>
    <w:pPr>
      <w:tabs>
        <w:tab w:val="center" w:pos="4252"/>
        <w:tab w:val="right" w:pos="8504"/>
      </w:tabs>
      <w:snapToGrid w:val="0"/>
    </w:pPr>
  </w:style>
  <w:style w:type="character" w:customStyle="1" w:styleId="a5">
    <w:name w:val="ヘッダー (文字)"/>
    <w:basedOn w:val="a0"/>
    <w:link w:val="a4"/>
    <w:uiPriority w:val="99"/>
    <w:rsid w:val="00E308B8"/>
    <w:rPr>
      <w:kern w:val="2"/>
      <w:sz w:val="21"/>
    </w:rPr>
  </w:style>
  <w:style w:type="paragraph" w:styleId="a6">
    <w:name w:val="footer"/>
    <w:basedOn w:val="a"/>
    <w:link w:val="a7"/>
    <w:uiPriority w:val="99"/>
    <w:unhideWhenUsed/>
    <w:rsid w:val="00E308B8"/>
    <w:pPr>
      <w:tabs>
        <w:tab w:val="center" w:pos="4252"/>
        <w:tab w:val="right" w:pos="8504"/>
      </w:tabs>
      <w:snapToGrid w:val="0"/>
    </w:pPr>
  </w:style>
  <w:style w:type="character" w:customStyle="1" w:styleId="a7">
    <w:name w:val="フッター (文字)"/>
    <w:basedOn w:val="a0"/>
    <w:link w:val="a6"/>
    <w:uiPriority w:val="99"/>
    <w:rsid w:val="00E308B8"/>
    <w:rPr>
      <w:kern w:val="2"/>
      <w:sz w:val="21"/>
    </w:rPr>
  </w:style>
  <w:style w:type="paragraph" w:styleId="a8">
    <w:name w:val="Balloon Text"/>
    <w:basedOn w:val="a"/>
    <w:link w:val="a9"/>
    <w:uiPriority w:val="99"/>
    <w:semiHidden/>
    <w:unhideWhenUsed/>
    <w:rsid w:val="00294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4DC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matsumura</cp:lastModifiedBy>
  <cp:revision>2</cp:revision>
  <cp:lastPrinted>2016-09-15T23:43:00Z</cp:lastPrinted>
  <dcterms:created xsi:type="dcterms:W3CDTF">2016-09-24T07:45:00Z</dcterms:created>
  <dcterms:modified xsi:type="dcterms:W3CDTF">2016-09-24T07:45:00Z</dcterms:modified>
</cp:coreProperties>
</file>